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55" w:rsidRPr="004271B1" w:rsidRDefault="00731855" w:rsidP="00731855">
      <w:pPr>
        <w:pStyle w:val="a3"/>
        <w:jc w:val="center"/>
        <w:rPr>
          <w:sz w:val="28"/>
          <w:szCs w:val="28"/>
        </w:rPr>
      </w:pPr>
    </w:p>
    <w:p w:rsidR="009B0EAD" w:rsidRDefault="009B0EAD" w:rsidP="00731855">
      <w:pPr>
        <w:pStyle w:val="a3"/>
        <w:jc w:val="center"/>
        <w:rPr>
          <w:b/>
          <w:sz w:val="28"/>
          <w:szCs w:val="28"/>
        </w:rPr>
      </w:pPr>
    </w:p>
    <w:p w:rsidR="009B0EAD" w:rsidRDefault="009B0EAD" w:rsidP="00731855">
      <w:pPr>
        <w:pStyle w:val="a3"/>
        <w:jc w:val="center"/>
        <w:rPr>
          <w:b/>
          <w:sz w:val="28"/>
          <w:szCs w:val="28"/>
        </w:rPr>
      </w:pPr>
    </w:p>
    <w:p w:rsidR="00AE6A2C" w:rsidRDefault="00AE6A2C" w:rsidP="00731855">
      <w:pPr>
        <w:pStyle w:val="a3"/>
        <w:jc w:val="center"/>
        <w:rPr>
          <w:b/>
          <w:sz w:val="28"/>
          <w:szCs w:val="28"/>
        </w:rPr>
      </w:pPr>
      <w:r w:rsidRPr="00CE1A79">
        <w:rPr>
          <w:b/>
          <w:noProof/>
          <w:sz w:val="28"/>
          <w:szCs w:val="28"/>
        </w:rPr>
        <w:drawing>
          <wp:inline distT="0" distB="0" distL="0" distR="0" wp14:anchorId="086E483E" wp14:editId="09D628DA">
            <wp:extent cx="571500" cy="666750"/>
            <wp:effectExtent l="19050" t="0" r="0" b="0"/>
            <wp:docPr id="1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731855" w:rsidRDefault="00731855" w:rsidP="00731855">
      <w:pPr>
        <w:pStyle w:val="a3"/>
        <w:jc w:val="center"/>
        <w:rPr>
          <w:b/>
          <w:sz w:val="28"/>
          <w:szCs w:val="28"/>
        </w:rPr>
      </w:pPr>
      <w:r w:rsidRPr="004271B1">
        <w:rPr>
          <w:b/>
          <w:sz w:val="28"/>
          <w:szCs w:val="28"/>
        </w:rPr>
        <w:t>АДМИНИСТРАЦИЯ</w:t>
      </w:r>
    </w:p>
    <w:p w:rsidR="00AE6A2C" w:rsidRPr="004271B1" w:rsidRDefault="00AE6A2C" w:rsidP="0073185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СУХОДОНЕЦКОГО СЕЛЬСКОГО  ПОСЕЛЕНИЯ </w:t>
      </w:r>
    </w:p>
    <w:p w:rsidR="00731855" w:rsidRPr="004271B1" w:rsidRDefault="00731855" w:rsidP="00731855">
      <w:pPr>
        <w:pStyle w:val="a3"/>
        <w:jc w:val="center"/>
        <w:rPr>
          <w:b/>
          <w:sz w:val="28"/>
          <w:szCs w:val="28"/>
        </w:rPr>
      </w:pPr>
      <w:r w:rsidRPr="004271B1">
        <w:rPr>
          <w:b/>
          <w:sz w:val="28"/>
          <w:szCs w:val="28"/>
        </w:rPr>
        <w:t>БОГУЧАРСКОГО МУНИЦИПАЛЬНОГО РАЙОНА</w:t>
      </w:r>
    </w:p>
    <w:p w:rsidR="00731855" w:rsidRPr="004271B1" w:rsidRDefault="00731855" w:rsidP="00731855">
      <w:pPr>
        <w:pStyle w:val="a3"/>
        <w:jc w:val="center"/>
        <w:rPr>
          <w:b/>
          <w:sz w:val="28"/>
          <w:szCs w:val="28"/>
        </w:rPr>
      </w:pPr>
      <w:r w:rsidRPr="004271B1">
        <w:rPr>
          <w:b/>
          <w:sz w:val="28"/>
          <w:szCs w:val="28"/>
        </w:rPr>
        <w:t>ВОРОНЕЖСКОЙ ОБЛАСТИ</w:t>
      </w:r>
    </w:p>
    <w:p w:rsidR="00731855" w:rsidRPr="004271B1" w:rsidRDefault="00731855" w:rsidP="00731855">
      <w:pPr>
        <w:pStyle w:val="a3"/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 w:rsidRPr="004271B1">
        <w:rPr>
          <w:b/>
          <w:sz w:val="28"/>
          <w:szCs w:val="28"/>
        </w:rPr>
        <w:t>Р</w:t>
      </w:r>
      <w:proofErr w:type="gramEnd"/>
      <w:r w:rsidRPr="004271B1">
        <w:rPr>
          <w:b/>
          <w:sz w:val="28"/>
          <w:szCs w:val="28"/>
        </w:rPr>
        <w:t xml:space="preserve"> А С П О Р Я Ж Е Н И Е</w:t>
      </w:r>
    </w:p>
    <w:p w:rsidR="00731855" w:rsidRPr="004271B1" w:rsidRDefault="00731855" w:rsidP="00731855">
      <w:pPr>
        <w:pStyle w:val="a3"/>
        <w:jc w:val="both"/>
        <w:rPr>
          <w:b/>
          <w:sz w:val="28"/>
          <w:szCs w:val="28"/>
        </w:rPr>
      </w:pPr>
    </w:p>
    <w:p w:rsidR="00731855" w:rsidRDefault="00AE6A2C" w:rsidP="0073185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«29</w:t>
      </w:r>
      <w:r w:rsidR="00731855" w:rsidRPr="004271B1">
        <w:rPr>
          <w:b/>
          <w:sz w:val="28"/>
          <w:szCs w:val="28"/>
        </w:rPr>
        <w:t>»</w:t>
      </w:r>
      <w:r w:rsidR="005B180B">
        <w:rPr>
          <w:b/>
          <w:sz w:val="28"/>
          <w:szCs w:val="28"/>
        </w:rPr>
        <w:t xml:space="preserve">12. </w:t>
      </w:r>
      <w:r w:rsidR="00731855" w:rsidRPr="004271B1">
        <w:rPr>
          <w:b/>
          <w:sz w:val="28"/>
          <w:szCs w:val="28"/>
        </w:rPr>
        <w:t>202</w:t>
      </w:r>
      <w:r w:rsidR="00716BB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№47</w:t>
      </w:r>
      <w:r w:rsidR="005B180B">
        <w:rPr>
          <w:b/>
          <w:sz w:val="28"/>
          <w:szCs w:val="28"/>
        </w:rPr>
        <w:t>-р</w:t>
      </w:r>
    </w:p>
    <w:p w:rsidR="00731855" w:rsidRDefault="00AE6A2C" w:rsidP="0073185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с. Сухой Донец</w:t>
      </w:r>
    </w:p>
    <w:p w:rsidR="00731855" w:rsidRDefault="00731855" w:rsidP="00731855">
      <w:pPr>
        <w:pStyle w:val="a3"/>
        <w:jc w:val="both"/>
        <w:rPr>
          <w:b/>
          <w:sz w:val="28"/>
          <w:szCs w:val="28"/>
        </w:rPr>
      </w:pPr>
    </w:p>
    <w:p w:rsidR="00000045" w:rsidRDefault="00731855" w:rsidP="00716BB0">
      <w:pPr>
        <w:ind w:right="48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утверждении Реестра </w:t>
      </w:r>
      <w:r w:rsidRPr="00B04EC7">
        <w:rPr>
          <w:rFonts w:eastAsia="Calibri"/>
          <w:b/>
          <w:sz w:val="28"/>
          <w:szCs w:val="28"/>
          <w:lang w:eastAsia="en-US"/>
        </w:rPr>
        <w:t>коррупционных</w:t>
      </w:r>
      <w:r w:rsidR="00716BB0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р</w:t>
      </w:r>
      <w:r w:rsidRPr="00B04EC7">
        <w:rPr>
          <w:rFonts w:eastAsia="Calibri"/>
          <w:b/>
          <w:sz w:val="28"/>
          <w:szCs w:val="28"/>
          <w:lang w:eastAsia="en-US"/>
        </w:rPr>
        <w:t>исков</w:t>
      </w:r>
      <w:r>
        <w:rPr>
          <w:rFonts w:eastAsia="Calibri"/>
          <w:b/>
          <w:sz w:val="28"/>
          <w:szCs w:val="28"/>
          <w:lang w:eastAsia="en-US"/>
        </w:rPr>
        <w:t xml:space="preserve"> в</w:t>
      </w:r>
      <w:r w:rsidRPr="00B04EC7">
        <w:rPr>
          <w:rFonts w:eastAsia="Calibri"/>
          <w:b/>
          <w:sz w:val="28"/>
          <w:szCs w:val="28"/>
          <w:lang w:eastAsia="en-US"/>
        </w:rPr>
        <w:t xml:space="preserve"> администрации</w:t>
      </w:r>
      <w:r w:rsidR="00AE6A2C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AE6A2C">
        <w:rPr>
          <w:rFonts w:eastAsia="Calibri"/>
          <w:b/>
          <w:sz w:val="28"/>
          <w:szCs w:val="28"/>
          <w:lang w:eastAsia="en-US"/>
        </w:rPr>
        <w:t>Суходонецкого</w:t>
      </w:r>
      <w:proofErr w:type="spellEnd"/>
      <w:r w:rsidR="00AE6A2C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Pr="00B04EC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Богучарского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04EC7">
        <w:rPr>
          <w:rFonts w:eastAsia="Calibri"/>
          <w:b/>
          <w:sz w:val="28"/>
          <w:szCs w:val="28"/>
          <w:lang w:eastAsia="en-US"/>
        </w:rPr>
        <w:t>муниципального района по состоянию на 01.01.202</w:t>
      </w:r>
      <w:r w:rsidR="00716BB0">
        <w:rPr>
          <w:rFonts w:eastAsia="Calibri"/>
          <w:b/>
          <w:sz w:val="28"/>
          <w:szCs w:val="28"/>
          <w:lang w:eastAsia="en-US"/>
        </w:rPr>
        <w:t>2</w:t>
      </w:r>
      <w:r w:rsidRPr="00B04EC7">
        <w:rPr>
          <w:rFonts w:eastAsia="Calibri"/>
          <w:b/>
          <w:sz w:val="28"/>
          <w:szCs w:val="28"/>
          <w:lang w:eastAsia="en-US"/>
        </w:rPr>
        <w:t xml:space="preserve"> года</w:t>
      </w:r>
      <w:r w:rsidR="00000045">
        <w:rPr>
          <w:rFonts w:eastAsia="Calibri"/>
          <w:b/>
          <w:sz w:val="28"/>
          <w:szCs w:val="28"/>
          <w:lang w:eastAsia="en-US"/>
        </w:rPr>
        <w:t xml:space="preserve"> и Плана мероприятий по минимизации </w:t>
      </w:r>
      <w:r w:rsidR="000715CE">
        <w:rPr>
          <w:rFonts w:eastAsia="Calibri"/>
          <w:b/>
          <w:sz w:val="28"/>
          <w:szCs w:val="28"/>
          <w:lang w:eastAsia="en-US"/>
        </w:rPr>
        <w:t>коррупционных рисков на 202</w:t>
      </w:r>
      <w:r w:rsidR="00716BB0">
        <w:rPr>
          <w:rFonts w:eastAsia="Calibri"/>
          <w:b/>
          <w:sz w:val="28"/>
          <w:szCs w:val="28"/>
          <w:lang w:eastAsia="en-US"/>
        </w:rPr>
        <w:t>2</w:t>
      </w:r>
      <w:r w:rsidR="000715CE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731855" w:rsidRDefault="00731855" w:rsidP="00731855">
      <w:pPr>
        <w:rPr>
          <w:rFonts w:eastAsia="Calibri"/>
          <w:b/>
          <w:sz w:val="28"/>
          <w:szCs w:val="28"/>
          <w:lang w:eastAsia="en-US"/>
        </w:rPr>
      </w:pPr>
    </w:p>
    <w:p w:rsidR="00F54D76" w:rsidRDefault="00731855" w:rsidP="00EA6CED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31855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 соответствии с федеральными законами: от 06.10.2003 № 131 – ФЗ «Об общих принципах организации местного самоуправления в Российской Федерации», </w:t>
      </w:r>
      <w:r w:rsidRPr="004271B1">
        <w:rPr>
          <w:color w:val="000000"/>
          <w:spacing w:val="15"/>
          <w:sz w:val="28"/>
          <w:szCs w:val="28"/>
        </w:rPr>
        <w:t xml:space="preserve">от 28.12.2008 № 273-ФЗ </w:t>
      </w:r>
      <w:r w:rsidRPr="004271B1">
        <w:rPr>
          <w:color w:val="000000"/>
          <w:spacing w:val="1"/>
          <w:sz w:val="28"/>
          <w:szCs w:val="28"/>
        </w:rPr>
        <w:t xml:space="preserve">«О противодействии коррупции», </w:t>
      </w:r>
      <w:r w:rsidR="00716BB0">
        <w:rPr>
          <w:color w:val="000000"/>
          <w:spacing w:val="1"/>
          <w:sz w:val="28"/>
          <w:szCs w:val="28"/>
        </w:rPr>
        <w:t>письмом</w:t>
      </w:r>
      <w:r w:rsidR="00716BB0" w:rsidRPr="00716BB0">
        <w:rPr>
          <w:sz w:val="28"/>
          <w:szCs w:val="28"/>
        </w:rPr>
        <w:t xml:space="preserve"> </w:t>
      </w:r>
      <w:r w:rsidR="00716BB0" w:rsidRPr="004271B1">
        <w:rPr>
          <w:sz w:val="28"/>
          <w:szCs w:val="28"/>
        </w:rPr>
        <w:t>Министерства труда и социальной защиты Р</w:t>
      </w:r>
      <w:r w:rsidR="00716BB0">
        <w:rPr>
          <w:sz w:val="28"/>
          <w:szCs w:val="28"/>
        </w:rPr>
        <w:t xml:space="preserve">оссийской </w:t>
      </w:r>
      <w:r w:rsidR="00716BB0" w:rsidRPr="004271B1">
        <w:rPr>
          <w:sz w:val="28"/>
          <w:szCs w:val="28"/>
        </w:rPr>
        <w:t>Ф</w:t>
      </w:r>
      <w:r w:rsidR="00716BB0">
        <w:rPr>
          <w:sz w:val="28"/>
          <w:szCs w:val="28"/>
        </w:rPr>
        <w:t xml:space="preserve">едерации от 25.12.2014 №18-0/10/В-8980 «О проведении федеральными государственными органами оценки коррупционных рисков» (вместе с </w:t>
      </w:r>
      <w:r w:rsidR="00716BB0">
        <w:rPr>
          <w:color w:val="000000"/>
          <w:spacing w:val="1"/>
          <w:sz w:val="28"/>
          <w:szCs w:val="28"/>
        </w:rPr>
        <w:t>«</w:t>
      </w:r>
      <w:r w:rsidRPr="004271B1">
        <w:rPr>
          <w:sz w:val="28"/>
          <w:szCs w:val="28"/>
        </w:rPr>
        <w:t>Методическими рекомендациями по проведению оценки коррупционных рисков, возникающих при реализации функций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.</w:t>
      </w:r>
    </w:p>
    <w:p w:rsidR="00731855" w:rsidRDefault="00731855" w:rsidP="00EA6CED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Утвердить:</w:t>
      </w:r>
    </w:p>
    <w:p w:rsidR="00731855" w:rsidRDefault="00731855" w:rsidP="00EA6CED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Реестр коррупционных рисков в администрации </w:t>
      </w:r>
      <w:r w:rsidR="00AE6A2C">
        <w:rPr>
          <w:color w:val="000000"/>
          <w:sz w:val="28"/>
          <w:szCs w:val="28"/>
        </w:rPr>
        <w:t xml:space="preserve"> </w:t>
      </w:r>
      <w:proofErr w:type="spellStart"/>
      <w:r w:rsidR="00AE6A2C">
        <w:rPr>
          <w:color w:val="000000"/>
          <w:sz w:val="28"/>
          <w:szCs w:val="28"/>
        </w:rPr>
        <w:t>Суходонецкого</w:t>
      </w:r>
      <w:proofErr w:type="spellEnd"/>
      <w:r w:rsidR="00AE6A2C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Богучарского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по состоянию на 01.01.202</w:t>
      </w:r>
      <w:r w:rsidR="00EA6CE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согласно приложению </w:t>
      </w:r>
      <w:r w:rsidR="00B43A1E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1.</w:t>
      </w:r>
    </w:p>
    <w:p w:rsidR="00731855" w:rsidRDefault="00CA6045" w:rsidP="00EA6CE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Pr="00CA6045">
        <w:rPr>
          <w:color w:val="000000"/>
          <w:sz w:val="28"/>
          <w:szCs w:val="28"/>
        </w:rPr>
        <w:t>1.2.</w:t>
      </w:r>
      <w:r w:rsidR="00EA6CED">
        <w:rPr>
          <w:color w:val="000000"/>
          <w:sz w:val="28"/>
          <w:szCs w:val="28"/>
        </w:rPr>
        <w:t xml:space="preserve"> </w:t>
      </w:r>
      <w:r w:rsidRPr="00CA6045">
        <w:rPr>
          <w:color w:val="000000"/>
          <w:sz w:val="28"/>
          <w:szCs w:val="28"/>
        </w:rPr>
        <w:t>План мероприятий по минимизации коррупционных рисков</w:t>
      </w:r>
      <w:r>
        <w:rPr>
          <w:color w:val="000000"/>
          <w:sz w:val="28"/>
          <w:szCs w:val="28"/>
        </w:rPr>
        <w:t xml:space="preserve"> </w:t>
      </w:r>
      <w:r w:rsidRPr="00CA6045">
        <w:rPr>
          <w:color w:val="000000"/>
          <w:sz w:val="28"/>
          <w:szCs w:val="28"/>
        </w:rPr>
        <w:t>на 202</w:t>
      </w:r>
      <w:r w:rsidR="00EA6CED">
        <w:rPr>
          <w:color w:val="000000"/>
          <w:sz w:val="28"/>
          <w:szCs w:val="28"/>
        </w:rPr>
        <w:t>2</w:t>
      </w:r>
      <w:r w:rsidRPr="00CA60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 согласно приложению</w:t>
      </w:r>
      <w:r w:rsidR="00B43A1E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2.</w:t>
      </w:r>
    </w:p>
    <w:p w:rsidR="00CA6045" w:rsidRDefault="00CA6045" w:rsidP="00EA6CE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="00AE6A2C">
        <w:rPr>
          <w:color w:val="000000"/>
          <w:sz w:val="28"/>
          <w:szCs w:val="28"/>
        </w:rPr>
        <w:t xml:space="preserve">Ведущему специалисту администрации </w:t>
      </w:r>
      <w:proofErr w:type="spellStart"/>
      <w:r w:rsidR="00AE6A2C">
        <w:rPr>
          <w:color w:val="000000"/>
          <w:sz w:val="28"/>
          <w:szCs w:val="28"/>
        </w:rPr>
        <w:t>Суходонецкого</w:t>
      </w:r>
      <w:proofErr w:type="spellEnd"/>
      <w:r w:rsidR="00AE6A2C">
        <w:rPr>
          <w:color w:val="000000"/>
          <w:sz w:val="28"/>
          <w:szCs w:val="28"/>
        </w:rPr>
        <w:t xml:space="preserve"> сельского поселения   </w:t>
      </w:r>
      <w:proofErr w:type="spellStart"/>
      <w:r w:rsidR="00AE6A2C">
        <w:rPr>
          <w:color w:val="000000"/>
          <w:sz w:val="28"/>
          <w:szCs w:val="28"/>
        </w:rPr>
        <w:t>Богучарского</w:t>
      </w:r>
      <w:proofErr w:type="spellEnd"/>
      <w:r w:rsidR="00AE6A2C">
        <w:rPr>
          <w:color w:val="000000"/>
          <w:sz w:val="28"/>
          <w:szCs w:val="28"/>
        </w:rPr>
        <w:t xml:space="preserve">  муниципального района Воронежской области  Сафоновой Е.В.</w:t>
      </w:r>
      <w:r>
        <w:rPr>
          <w:color w:val="000000"/>
          <w:sz w:val="28"/>
          <w:szCs w:val="28"/>
        </w:rPr>
        <w:t xml:space="preserve"> познакомить сотрудников администрации</w:t>
      </w:r>
      <w:r w:rsidR="00AE6A2C">
        <w:rPr>
          <w:color w:val="000000"/>
          <w:sz w:val="28"/>
          <w:szCs w:val="28"/>
        </w:rPr>
        <w:t xml:space="preserve">  </w:t>
      </w:r>
      <w:proofErr w:type="spellStart"/>
      <w:r w:rsidR="00AE6A2C">
        <w:rPr>
          <w:color w:val="000000"/>
          <w:sz w:val="28"/>
          <w:szCs w:val="28"/>
        </w:rPr>
        <w:t>Суходонецкого</w:t>
      </w:r>
      <w:proofErr w:type="spellEnd"/>
      <w:r w:rsidR="00AE6A2C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Богучарского</w:t>
      </w:r>
      <w:proofErr w:type="spellEnd"/>
      <w:r>
        <w:rPr>
          <w:color w:val="000000"/>
          <w:sz w:val="28"/>
          <w:szCs w:val="28"/>
        </w:rPr>
        <w:t xml:space="preserve">  муниципального района с данным распоряжением.</w:t>
      </w:r>
    </w:p>
    <w:p w:rsidR="00CA6045" w:rsidRDefault="00CA6045" w:rsidP="00EA6CE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данного распоряжения </w:t>
      </w:r>
      <w:r w:rsidR="00AE6A2C">
        <w:rPr>
          <w:color w:val="000000"/>
          <w:sz w:val="28"/>
          <w:szCs w:val="28"/>
        </w:rPr>
        <w:t>оставляю за собой.</w:t>
      </w:r>
    </w:p>
    <w:p w:rsidR="00CA6045" w:rsidRDefault="00CA6045" w:rsidP="005E491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EA6CED" w:rsidRDefault="00EA6CED" w:rsidP="005E49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A6CED" w:rsidRDefault="00EA6CED" w:rsidP="005E49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6A2C" w:rsidRPr="00F54D76" w:rsidRDefault="00CA6045" w:rsidP="005E4910">
      <w:pPr>
        <w:shd w:val="clear" w:color="auto" w:fill="FFFFFF"/>
        <w:jc w:val="both"/>
        <w:rPr>
          <w:color w:val="000000"/>
          <w:sz w:val="28"/>
          <w:szCs w:val="28"/>
        </w:rPr>
      </w:pPr>
      <w:r w:rsidRPr="00F54D76">
        <w:rPr>
          <w:color w:val="000000"/>
          <w:sz w:val="28"/>
          <w:szCs w:val="28"/>
        </w:rPr>
        <w:t>Глава</w:t>
      </w:r>
      <w:r w:rsidR="00AE6A2C" w:rsidRPr="00F54D76">
        <w:rPr>
          <w:color w:val="000000"/>
          <w:sz w:val="28"/>
          <w:szCs w:val="28"/>
        </w:rPr>
        <w:t xml:space="preserve"> </w:t>
      </w:r>
      <w:proofErr w:type="spellStart"/>
      <w:r w:rsidR="00AE6A2C" w:rsidRPr="00F54D76">
        <w:rPr>
          <w:color w:val="000000"/>
          <w:sz w:val="28"/>
          <w:szCs w:val="28"/>
        </w:rPr>
        <w:t>Суходонецкого</w:t>
      </w:r>
      <w:proofErr w:type="spellEnd"/>
      <w:r w:rsidR="00AE6A2C" w:rsidRPr="00F54D76">
        <w:rPr>
          <w:color w:val="000000"/>
          <w:sz w:val="28"/>
          <w:szCs w:val="28"/>
        </w:rPr>
        <w:t xml:space="preserve"> сельского поселения             </w:t>
      </w:r>
      <w:r w:rsidR="00E21B0D">
        <w:rPr>
          <w:color w:val="000000"/>
          <w:sz w:val="28"/>
          <w:szCs w:val="28"/>
        </w:rPr>
        <w:t xml:space="preserve">           </w:t>
      </w:r>
      <w:r w:rsidR="00AE6A2C" w:rsidRPr="00F54D76">
        <w:rPr>
          <w:color w:val="000000"/>
          <w:sz w:val="28"/>
          <w:szCs w:val="28"/>
        </w:rPr>
        <w:t xml:space="preserve"> </w:t>
      </w:r>
      <w:proofErr w:type="spellStart"/>
      <w:r w:rsidR="00AE6A2C" w:rsidRPr="00F54D76">
        <w:rPr>
          <w:color w:val="000000"/>
          <w:sz w:val="28"/>
          <w:szCs w:val="28"/>
        </w:rPr>
        <w:t>С.В.Марочкин</w:t>
      </w:r>
      <w:proofErr w:type="spellEnd"/>
    </w:p>
    <w:p w:rsidR="00731855" w:rsidRPr="00F54D76" w:rsidRDefault="00731855" w:rsidP="005E4910">
      <w:pPr>
        <w:pStyle w:val="a3"/>
        <w:ind w:firstLine="708"/>
        <w:jc w:val="both"/>
        <w:rPr>
          <w:sz w:val="28"/>
          <w:szCs w:val="28"/>
        </w:rPr>
      </w:pPr>
    </w:p>
    <w:p w:rsidR="00731855" w:rsidRPr="00731855" w:rsidRDefault="00731855" w:rsidP="00731855">
      <w:pPr>
        <w:rPr>
          <w:rFonts w:eastAsia="Calibri"/>
          <w:sz w:val="28"/>
          <w:szCs w:val="28"/>
          <w:lang w:eastAsia="en-US"/>
        </w:rPr>
      </w:pPr>
    </w:p>
    <w:p w:rsidR="00731855" w:rsidRPr="00731855" w:rsidRDefault="00731855" w:rsidP="00731855">
      <w:pPr>
        <w:pStyle w:val="a3"/>
        <w:rPr>
          <w:sz w:val="28"/>
          <w:szCs w:val="28"/>
        </w:rPr>
      </w:pPr>
    </w:p>
    <w:p w:rsidR="00731855" w:rsidRPr="004271B1" w:rsidRDefault="00731855" w:rsidP="00731855">
      <w:pPr>
        <w:pStyle w:val="a3"/>
        <w:jc w:val="both"/>
        <w:rPr>
          <w:b/>
          <w:sz w:val="28"/>
          <w:szCs w:val="28"/>
        </w:rPr>
      </w:pPr>
    </w:p>
    <w:p w:rsidR="003E63F0" w:rsidRDefault="003E63F0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/>
    <w:p w:rsidR="004B5478" w:rsidRDefault="004B5478">
      <w:pPr>
        <w:sectPr w:rsidR="004B5478" w:rsidSect="00716BB0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4B5478" w:rsidRDefault="004B5478"/>
    <w:p w:rsidR="001932BD" w:rsidRPr="004B5478" w:rsidRDefault="001932BD" w:rsidP="001932BD">
      <w:pPr>
        <w:ind w:left="10348"/>
        <w:jc w:val="center"/>
        <w:rPr>
          <w:sz w:val="28"/>
          <w:szCs w:val="28"/>
        </w:rPr>
      </w:pPr>
      <w:r w:rsidRPr="004B547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AE6A2C" w:rsidRDefault="001932BD" w:rsidP="001932BD">
      <w:pPr>
        <w:ind w:left="10348"/>
        <w:jc w:val="both"/>
        <w:rPr>
          <w:sz w:val="28"/>
          <w:szCs w:val="28"/>
        </w:rPr>
      </w:pPr>
      <w:r w:rsidRPr="004B5478">
        <w:rPr>
          <w:sz w:val="28"/>
          <w:szCs w:val="28"/>
        </w:rPr>
        <w:t>к  распоряжению  администрации</w:t>
      </w:r>
    </w:p>
    <w:p w:rsidR="001932BD" w:rsidRPr="004B5478" w:rsidRDefault="00AE6A2C" w:rsidP="001932BD">
      <w:pPr>
        <w:ind w:left="1034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1932BD" w:rsidRPr="004B5478">
        <w:rPr>
          <w:sz w:val="28"/>
          <w:szCs w:val="28"/>
        </w:rPr>
        <w:t xml:space="preserve">  </w:t>
      </w:r>
      <w:proofErr w:type="spellStart"/>
      <w:r w:rsidR="001932BD" w:rsidRPr="004B5478">
        <w:rPr>
          <w:sz w:val="28"/>
          <w:szCs w:val="28"/>
        </w:rPr>
        <w:t>Богучарского</w:t>
      </w:r>
      <w:proofErr w:type="spellEnd"/>
      <w:r w:rsidR="001932BD" w:rsidRPr="004B5478">
        <w:rPr>
          <w:sz w:val="28"/>
          <w:szCs w:val="28"/>
        </w:rPr>
        <w:t xml:space="preserve"> муниципального района</w:t>
      </w:r>
    </w:p>
    <w:p w:rsidR="001932BD" w:rsidRDefault="00AE6A2C" w:rsidP="001932BD">
      <w:pPr>
        <w:jc w:val="right"/>
      </w:pPr>
      <w:r>
        <w:rPr>
          <w:sz w:val="28"/>
          <w:szCs w:val="28"/>
        </w:rPr>
        <w:t>от 29.12.2021 года № 47</w:t>
      </w:r>
      <w:r w:rsidR="000231FC">
        <w:rPr>
          <w:sz w:val="28"/>
          <w:szCs w:val="28"/>
        </w:rPr>
        <w:t>-р</w:t>
      </w:r>
    </w:p>
    <w:p w:rsidR="001932BD" w:rsidRDefault="001932BD" w:rsidP="001932BD"/>
    <w:p w:rsidR="001932BD" w:rsidRDefault="001932BD" w:rsidP="001932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932BD" w:rsidRPr="00B04EC7" w:rsidRDefault="001932BD" w:rsidP="001932B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04EC7">
        <w:rPr>
          <w:rFonts w:eastAsia="Calibri"/>
          <w:b/>
          <w:sz w:val="28"/>
          <w:szCs w:val="28"/>
          <w:lang w:eastAsia="en-US"/>
        </w:rPr>
        <w:t xml:space="preserve">Реестр коррупционных рисков </w:t>
      </w:r>
      <w:r>
        <w:rPr>
          <w:rFonts w:eastAsia="Calibri"/>
          <w:b/>
          <w:sz w:val="28"/>
          <w:szCs w:val="28"/>
          <w:lang w:eastAsia="en-US"/>
        </w:rPr>
        <w:t xml:space="preserve">в </w:t>
      </w:r>
      <w:r w:rsidRPr="00B04EC7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AE6A2C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AE6A2C">
        <w:rPr>
          <w:rFonts w:eastAsia="Calibri"/>
          <w:b/>
          <w:sz w:val="28"/>
          <w:szCs w:val="28"/>
          <w:lang w:eastAsia="en-US"/>
        </w:rPr>
        <w:t>Суходонецкого</w:t>
      </w:r>
      <w:proofErr w:type="spellEnd"/>
      <w:r w:rsidR="00AE6A2C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Богучарского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04EC7">
        <w:rPr>
          <w:rFonts w:eastAsia="Calibri"/>
          <w:b/>
          <w:sz w:val="28"/>
          <w:szCs w:val="28"/>
          <w:lang w:eastAsia="en-US"/>
        </w:rPr>
        <w:t xml:space="preserve">муниципального района </w:t>
      </w:r>
    </w:p>
    <w:p w:rsidR="001932BD" w:rsidRPr="00B04EC7" w:rsidRDefault="001932BD" w:rsidP="001932B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04EC7">
        <w:rPr>
          <w:rFonts w:eastAsia="Calibri"/>
          <w:b/>
          <w:sz w:val="28"/>
          <w:szCs w:val="28"/>
          <w:lang w:eastAsia="en-US"/>
        </w:rPr>
        <w:t>по состоянию на 01.01.202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B04EC7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4B5478" w:rsidRDefault="004B5478"/>
    <w:p w:rsidR="001932BD" w:rsidRDefault="001932BD"/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0"/>
        <w:gridCol w:w="1545"/>
        <w:gridCol w:w="13"/>
        <w:gridCol w:w="3120"/>
        <w:gridCol w:w="1847"/>
        <w:gridCol w:w="2757"/>
        <w:gridCol w:w="2549"/>
      </w:tblGrid>
      <w:tr w:rsidR="001932BD" w:rsidRPr="001932BD" w:rsidTr="00D34616">
        <w:tc>
          <w:tcPr>
            <w:tcW w:w="3540" w:type="dxa"/>
            <w:vMerge w:val="restart"/>
          </w:tcPr>
          <w:p w:rsidR="001932BD" w:rsidRPr="001932BD" w:rsidRDefault="001932BD" w:rsidP="001932BD">
            <w:pPr>
              <w:jc w:val="center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 xml:space="preserve">Направление деятельности </w:t>
            </w:r>
          </w:p>
        </w:tc>
        <w:tc>
          <w:tcPr>
            <w:tcW w:w="1558" w:type="dxa"/>
            <w:gridSpan w:val="2"/>
            <w:vMerge w:val="restart"/>
          </w:tcPr>
          <w:p w:rsidR="001932BD" w:rsidRPr="001932BD" w:rsidRDefault="001932BD" w:rsidP="001932BD">
            <w:pPr>
              <w:jc w:val="center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Критическая точка</w:t>
            </w:r>
          </w:p>
        </w:tc>
        <w:tc>
          <w:tcPr>
            <w:tcW w:w="3120" w:type="dxa"/>
            <w:vMerge w:val="restart"/>
          </w:tcPr>
          <w:p w:rsidR="001932BD" w:rsidRPr="001932BD" w:rsidRDefault="001932BD" w:rsidP="001932BD">
            <w:pPr>
              <w:jc w:val="center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Краткое описание возможной коррупционной схемы</w:t>
            </w:r>
          </w:p>
        </w:tc>
        <w:tc>
          <w:tcPr>
            <w:tcW w:w="1847" w:type="dxa"/>
            <w:vMerge w:val="restart"/>
          </w:tcPr>
          <w:p w:rsidR="001932BD" w:rsidRPr="001932BD" w:rsidRDefault="001932BD" w:rsidP="001932BD">
            <w:pPr>
              <w:jc w:val="center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5306" w:type="dxa"/>
            <w:gridSpan w:val="2"/>
          </w:tcPr>
          <w:p w:rsidR="001932BD" w:rsidRPr="001932BD" w:rsidRDefault="001932BD" w:rsidP="001932BD">
            <w:pPr>
              <w:jc w:val="center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Меры по минимизации рисков в критической точке</w:t>
            </w:r>
          </w:p>
        </w:tc>
      </w:tr>
      <w:tr w:rsidR="001932BD" w:rsidRPr="001932BD" w:rsidTr="00D34616">
        <w:tc>
          <w:tcPr>
            <w:tcW w:w="3540" w:type="dxa"/>
            <w:vMerge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gridSpan w:val="2"/>
            <w:vMerge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120" w:type="dxa"/>
            <w:vMerge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vMerge/>
          </w:tcPr>
          <w:p w:rsidR="001932BD" w:rsidRPr="001932BD" w:rsidRDefault="001932BD" w:rsidP="001932BD">
            <w:p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757" w:type="dxa"/>
          </w:tcPr>
          <w:p w:rsidR="001932BD" w:rsidRPr="001932BD" w:rsidRDefault="001932BD" w:rsidP="001932BD">
            <w:pPr>
              <w:jc w:val="center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Реализуемые</w:t>
            </w:r>
          </w:p>
        </w:tc>
        <w:tc>
          <w:tcPr>
            <w:tcW w:w="2549" w:type="dxa"/>
          </w:tcPr>
          <w:p w:rsidR="001932BD" w:rsidRPr="001932BD" w:rsidRDefault="001932BD" w:rsidP="001932BD">
            <w:pPr>
              <w:jc w:val="center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Предлагаемые</w:t>
            </w:r>
          </w:p>
        </w:tc>
      </w:tr>
      <w:tr w:rsidR="001932BD" w:rsidRPr="001932BD" w:rsidTr="00D34616">
        <w:tc>
          <w:tcPr>
            <w:tcW w:w="3540" w:type="dxa"/>
          </w:tcPr>
          <w:p w:rsidR="001932BD" w:rsidRPr="001932BD" w:rsidRDefault="00F54D76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t>1.</w:t>
            </w:r>
            <w:r w:rsidR="001932BD" w:rsidRPr="001932BD">
              <w:t xml:space="preserve">Организация деятельности исполнительно-распорядительного органа местного самоуправления </w:t>
            </w:r>
            <w:proofErr w:type="spellStart"/>
            <w:r w:rsidR="00AE6A2C">
              <w:t>Суходонецкого</w:t>
            </w:r>
            <w:proofErr w:type="spellEnd"/>
            <w:r w:rsidR="00AE6A2C">
              <w:t xml:space="preserve"> сельского поселения </w:t>
            </w:r>
            <w:proofErr w:type="spellStart"/>
            <w:r w:rsidR="001932BD" w:rsidRPr="001932BD">
              <w:t>Богучарского</w:t>
            </w:r>
            <w:proofErr w:type="spellEnd"/>
            <w:r w:rsidR="001932BD" w:rsidRPr="001932BD">
              <w:t xml:space="preserve"> муниципального района Воронежской области</w:t>
            </w:r>
          </w:p>
        </w:tc>
        <w:tc>
          <w:tcPr>
            <w:tcW w:w="1558" w:type="dxa"/>
            <w:gridSpan w:val="2"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Исполнение должностных обязанностей</w:t>
            </w:r>
          </w:p>
        </w:tc>
        <w:tc>
          <w:tcPr>
            <w:tcW w:w="3120" w:type="dxa"/>
          </w:tcPr>
          <w:p w:rsidR="001932BD" w:rsidRPr="001932BD" w:rsidRDefault="001932BD" w:rsidP="001932BD">
            <w:pPr>
              <w:jc w:val="both"/>
            </w:pPr>
            <w:r w:rsidRPr="001932BD"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847" w:type="dxa"/>
          </w:tcPr>
          <w:p w:rsidR="001932BD" w:rsidRPr="001932BD" w:rsidRDefault="00AE6A2C" w:rsidP="001932BD">
            <w:pPr>
              <w:jc w:val="center"/>
            </w:pPr>
            <w:r>
              <w:t>Глава  поселения</w:t>
            </w:r>
          </w:p>
          <w:p w:rsidR="001932BD" w:rsidRPr="001932BD" w:rsidRDefault="001932BD" w:rsidP="001932BD">
            <w:pPr>
              <w:jc w:val="center"/>
            </w:pPr>
          </w:p>
        </w:tc>
        <w:tc>
          <w:tcPr>
            <w:tcW w:w="2757" w:type="dxa"/>
          </w:tcPr>
          <w:p w:rsidR="001932BD" w:rsidRPr="001932BD" w:rsidRDefault="001932BD" w:rsidP="001932BD">
            <w:pPr>
              <w:jc w:val="center"/>
            </w:pPr>
            <w:r w:rsidRPr="001932BD">
              <w:t xml:space="preserve">Информационная открытость деятельности исполнительно-распорядительного органа местного самоуправления </w:t>
            </w:r>
            <w:proofErr w:type="spellStart"/>
            <w:r w:rsidR="00AE6A2C">
              <w:t>Суходо</w:t>
            </w:r>
            <w:r w:rsidR="005A1BE3">
              <w:t>н</w:t>
            </w:r>
            <w:r w:rsidR="00AE6A2C">
              <w:t>ецкого</w:t>
            </w:r>
            <w:proofErr w:type="spellEnd"/>
            <w:r w:rsidR="00AE6A2C">
              <w:t xml:space="preserve"> сельского поселения </w:t>
            </w:r>
            <w:proofErr w:type="spellStart"/>
            <w:r w:rsidRPr="001932BD">
              <w:t>Богучарского</w:t>
            </w:r>
            <w:proofErr w:type="spellEnd"/>
            <w:r w:rsidRPr="001932BD">
              <w:t xml:space="preserve"> муниципального района</w:t>
            </w:r>
            <w:r>
              <w:t>;</w:t>
            </w:r>
            <w:r w:rsidRPr="001932BD">
              <w:t xml:space="preserve">  </w:t>
            </w:r>
          </w:p>
          <w:p w:rsidR="001932BD" w:rsidRPr="001932BD" w:rsidRDefault="001932BD" w:rsidP="001932BD">
            <w:pPr>
              <w:jc w:val="center"/>
              <w:rPr>
                <w:rFonts w:eastAsia="Calibri"/>
                <w:lang w:eastAsia="en-US"/>
              </w:rPr>
            </w:pPr>
            <w:r w:rsidRPr="001932BD">
              <w:t>Соблюдение антикоррупционной политики</w:t>
            </w:r>
          </w:p>
        </w:tc>
        <w:tc>
          <w:tcPr>
            <w:tcW w:w="2549" w:type="dxa"/>
          </w:tcPr>
          <w:p w:rsidR="00AE6A2C" w:rsidRPr="001932BD" w:rsidRDefault="00AE6A2C" w:rsidP="00AE6A2C">
            <w:pPr>
              <w:jc w:val="center"/>
            </w:pPr>
            <w:r w:rsidRPr="001932BD">
              <w:t xml:space="preserve">Информационная открытость деятельности исполнительно-распорядительного органа местного самоуправления </w:t>
            </w:r>
            <w:proofErr w:type="spellStart"/>
            <w:r>
              <w:t>Суходо</w:t>
            </w:r>
            <w:r w:rsidR="005A1BE3">
              <w:t>н</w:t>
            </w:r>
            <w:r>
              <w:t>ецкого</w:t>
            </w:r>
            <w:proofErr w:type="spellEnd"/>
            <w:r>
              <w:t xml:space="preserve"> сельского поселения </w:t>
            </w:r>
            <w:proofErr w:type="spellStart"/>
            <w:r w:rsidRPr="001932BD">
              <w:t>Богучарского</w:t>
            </w:r>
            <w:proofErr w:type="spellEnd"/>
            <w:r w:rsidRPr="001932BD">
              <w:t xml:space="preserve"> муниципального района</w:t>
            </w:r>
            <w:r>
              <w:t>;</w:t>
            </w:r>
            <w:r w:rsidRPr="001932BD">
              <w:t xml:space="preserve">  </w:t>
            </w:r>
          </w:p>
          <w:p w:rsidR="001932BD" w:rsidRPr="001932BD" w:rsidRDefault="00AE6A2C" w:rsidP="00AE6A2C">
            <w:pPr>
              <w:jc w:val="center"/>
              <w:rPr>
                <w:rFonts w:eastAsia="Calibri"/>
                <w:lang w:eastAsia="en-US"/>
              </w:rPr>
            </w:pPr>
            <w:r w:rsidRPr="001932BD">
              <w:t xml:space="preserve">Соблюдение антикоррупционной </w:t>
            </w:r>
            <w:r w:rsidRPr="001932BD">
              <w:lastRenderedPageBreak/>
              <w:t>политики</w:t>
            </w:r>
          </w:p>
        </w:tc>
      </w:tr>
      <w:tr w:rsidR="001932BD" w:rsidRPr="001932BD" w:rsidTr="00D34616">
        <w:tc>
          <w:tcPr>
            <w:tcW w:w="3540" w:type="dxa"/>
          </w:tcPr>
          <w:p w:rsidR="001932BD" w:rsidRPr="001932BD" w:rsidRDefault="00F54D76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lastRenderedPageBreak/>
              <w:t>2</w:t>
            </w:r>
            <w:r w:rsidR="007B6004">
              <w:t>.</w:t>
            </w:r>
            <w:r w:rsidR="001932BD" w:rsidRPr="001932BD">
              <w:t>Разработка нормативных правовых актов по вопросам, относящимся к сфере ведения администрации</w:t>
            </w:r>
            <w:r w:rsidR="00AE6A2C">
              <w:t xml:space="preserve"> </w:t>
            </w:r>
            <w:proofErr w:type="spellStart"/>
            <w:r w:rsidR="00AE6A2C">
              <w:t>Суходонецкого</w:t>
            </w:r>
            <w:proofErr w:type="spellEnd"/>
            <w:r w:rsidR="00AE6A2C">
              <w:t xml:space="preserve"> сельского поселения </w:t>
            </w:r>
            <w:r w:rsidR="001932BD" w:rsidRPr="001932BD">
              <w:t xml:space="preserve"> </w:t>
            </w:r>
            <w:proofErr w:type="spellStart"/>
            <w:r w:rsidR="001932BD" w:rsidRPr="001932BD">
              <w:t>Богучарского</w:t>
            </w:r>
            <w:proofErr w:type="spellEnd"/>
            <w:r w:rsidR="001932BD" w:rsidRPr="001932BD">
              <w:t xml:space="preserve"> муниципального района </w:t>
            </w:r>
            <w:r w:rsidR="005A1BE3">
              <w:t xml:space="preserve">Воронежской области </w:t>
            </w:r>
          </w:p>
        </w:tc>
        <w:tc>
          <w:tcPr>
            <w:tcW w:w="1558" w:type="dxa"/>
            <w:gridSpan w:val="2"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Подготовка проектов нормативных правовых актов</w:t>
            </w:r>
          </w:p>
        </w:tc>
        <w:tc>
          <w:tcPr>
            <w:tcW w:w="3120" w:type="dxa"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t xml:space="preserve">Разработка проектов правовых актов администрации </w:t>
            </w:r>
            <w:r w:rsidR="005A1BE3">
              <w:t xml:space="preserve">поселения, </w:t>
            </w:r>
            <w:r w:rsidRPr="001932BD">
              <w:t xml:space="preserve"> содержащих коррупционные факторы</w:t>
            </w:r>
          </w:p>
        </w:tc>
        <w:tc>
          <w:tcPr>
            <w:tcW w:w="1847" w:type="dxa"/>
          </w:tcPr>
          <w:p w:rsidR="001932BD" w:rsidRPr="001932BD" w:rsidRDefault="00AE6A2C" w:rsidP="001932BD">
            <w:pPr>
              <w:jc w:val="center"/>
            </w:pPr>
            <w:r>
              <w:t xml:space="preserve">Ведущий специалист администрации </w:t>
            </w:r>
          </w:p>
        </w:tc>
        <w:tc>
          <w:tcPr>
            <w:tcW w:w="2757" w:type="dxa"/>
          </w:tcPr>
          <w:p w:rsidR="001932BD" w:rsidRPr="001932BD" w:rsidRDefault="001932BD" w:rsidP="007B6004">
            <w:pPr>
              <w:jc w:val="both"/>
            </w:pPr>
            <w:r w:rsidRPr="001932BD">
              <w:t>Привлечение к разработке проектов нормативно-правовых актов адм</w:t>
            </w:r>
            <w:r w:rsidR="00AE6A2C">
              <w:t>инистрации поселения,</w:t>
            </w:r>
            <w:r w:rsidRPr="001932BD">
              <w:t xml:space="preserve"> институтов гражданского общества. </w:t>
            </w:r>
          </w:p>
        </w:tc>
        <w:tc>
          <w:tcPr>
            <w:tcW w:w="2549" w:type="dxa"/>
          </w:tcPr>
          <w:p w:rsidR="001932BD" w:rsidRPr="001932BD" w:rsidRDefault="005A1BE3" w:rsidP="001932BD">
            <w:pPr>
              <w:jc w:val="both"/>
            </w:pPr>
            <w:r>
              <w:t>1.</w:t>
            </w:r>
            <w:r w:rsidR="001932BD" w:rsidRPr="001932BD"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1932BD" w:rsidRPr="001932BD" w:rsidRDefault="001932BD" w:rsidP="001932BD">
            <w:pPr>
              <w:jc w:val="both"/>
            </w:pPr>
            <w:r w:rsidRPr="001932BD"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1932BD" w:rsidRPr="001932BD" w:rsidRDefault="007B6004" w:rsidP="00EC0F8A">
            <w:pPr>
              <w:jc w:val="both"/>
            </w:pPr>
            <w:r>
              <w:t>3.</w:t>
            </w:r>
            <w:r w:rsidR="001932BD" w:rsidRPr="001932BD">
              <w:t xml:space="preserve">Разъяснение служащим: </w:t>
            </w:r>
          </w:p>
          <w:p w:rsidR="001932BD" w:rsidRPr="001932BD" w:rsidRDefault="005A1BE3" w:rsidP="00EC0F8A">
            <w:pPr>
              <w:jc w:val="both"/>
            </w:pPr>
            <w:r>
              <w:t>-</w:t>
            </w:r>
            <w:r w:rsidR="001932BD" w:rsidRPr="001932BD">
              <w:t>обяза</w:t>
            </w:r>
            <w:r w:rsidR="00EC0F8A">
              <w:t>нности незамедлительно сообщить п</w:t>
            </w:r>
            <w:r w:rsidR="001932BD" w:rsidRPr="001932BD">
              <w:t>редставителю нанимателя о склонении его к совершению коррупционного правонарушения;</w:t>
            </w:r>
          </w:p>
          <w:p w:rsidR="001932BD" w:rsidRPr="001932BD" w:rsidRDefault="001932BD" w:rsidP="00EC0F8A">
            <w:pPr>
              <w:jc w:val="both"/>
              <w:rPr>
                <w:rFonts w:eastAsia="Calibri"/>
                <w:lang w:eastAsia="en-US"/>
              </w:rPr>
            </w:pPr>
            <w:r w:rsidRPr="001932BD">
              <w:t>- ответственности за совершение коррупционных правонарушений</w:t>
            </w:r>
          </w:p>
        </w:tc>
      </w:tr>
      <w:tr w:rsidR="001932BD" w:rsidRPr="001932BD" w:rsidTr="002F0046">
        <w:tc>
          <w:tcPr>
            <w:tcW w:w="15371" w:type="dxa"/>
            <w:gridSpan w:val="7"/>
          </w:tcPr>
          <w:p w:rsidR="001932BD" w:rsidRPr="00AE6A2C" w:rsidRDefault="001932BD" w:rsidP="00AE6A2C">
            <w:pPr>
              <w:rPr>
                <w:rFonts w:eastAsia="Calibri"/>
                <w:lang w:eastAsia="en-US"/>
              </w:rPr>
            </w:pPr>
          </w:p>
        </w:tc>
      </w:tr>
      <w:tr w:rsidR="001932BD" w:rsidRPr="001932BD" w:rsidTr="00D34616">
        <w:tc>
          <w:tcPr>
            <w:tcW w:w="3540" w:type="dxa"/>
          </w:tcPr>
          <w:p w:rsidR="001932BD" w:rsidRPr="001932BD" w:rsidRDefault="00EC0F8A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lastRenderedPageBreak/>
              <w:t xml:space="preserve"> </w:t>
            </w:r>
            <w:r w:rsidR="00E21B0D">
              <w:t>3</w:t>
            </w:r>
            <w:r w:rsidR="007B6004">
              <w:t>.</w:t>
            </w:r>
            <w:r w:rsidR="001932BD" w:rsidRPr="001932BD">
              <w:t>Согласование проектов правовых актов адм</w:t>
            </w:r>
            <w:r w:rsidR="00AE6A2C">
              <w:t>инистрации поселения</w:t>
            </w:r>
          </w:p>
        </w:tc>
        <w:tc>
          <w:tcPr>
            <w:tcW w:w="1558" w:type="dxa"/>
            <w:gridSpan w:val="2"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Согласование проекта правового акта</w:t>
            </w:r>
          </w:p>
        </w:tc>
        <w:tc>
          <w:tcPr>
            <w:tcW w:w="3120" w:type="dxa"/>
          </w:tcPr>
          <w:p w:rsidR="001932BD" w:rsidRPr="001932BD" w:rsidRDefault="001932BD" w:rsidP="001932BD">
            <w:r w:rsidRPr="001932BD">
              <w:t>Согласование проектов правовых актов адм</w:t>
            </w:r>
            <w:r w:rsidR="00AE6A2C">
              <w:t>инистрации поселения</w:t>
            </w:r>
            <w:r w:rsidRPr="001932BD">
              <w:t>, содержащих коррупционные факторы.</w:t>
            </w:r>
          </w:p>
          <w:p w:rsidR="001932BD" w:rsidRPr="001932BD" w:rsidRDefault="001932BD" w:rsidP="001932BD"/>
        </w:tc>
        <w:tc>
          <w:tcPr>
            <w:tcW w:w="1847" w:type="dxa"/>
          </w:tcPr>
          <w:p w:rsidR="001932BD" w:rsidRPr="001932BD" w:rsidRDefault="00AE6A2C" w:rsidP="00AE6A2C">
            <w:pPr>
              <w:jc w:val="center"/>
              <w:rPr>
                <w:rFonts w:eastAsia="Calibri"/>
                <w:lang w:eastAsia="en-US"/>
              </w:rPr>
            </w:pPr>
            <w:r>
              <w:t>Ведущий специалист</w:t>
            </w:r>
          </w:p>
        </w:tc>
        <w:tc>
          <w:tcPr>
            <w:tcW w:w="2757" w:type="dxa"/>
          </w:tcPr>
          <w:p w:rsidR="001932BD" w:rsidRPr="001932BD" w:rsidRDefault="001932BD" w:rsidP="001932BD">
            <w:pPr>
              <w:jc w:val="both"/>
            </w:pPr>
            <w:r w:rsidRPr="001932BD">
              <w:t>Привлечение к разработке проектов нормативно-правовых акт</w:t>
            </w:r>
            <w:r w:rsidR="00AE6A2C">
              <w:t>ов администрации поселения</w:t>
            </w:r>
            <w:r w:rsidRPr="001932BD">
              <w:t>, институтов гражданского общества.</w:t>
            </w:r>
          </w:p>
          <w:p w:rsidR="001932BD" w:rsidRPr="001932BD" w:rsidRDefault="001932BD" w:rsidP="00AE6A2C">
            <w:pPr>
              <w:jc w:val="both"/>
            </w:pPr>
          </w:p>
        </w:tc>
        <w:tc>
          <w:tcPr>
            <w:tcW w:w="2549" w:type="dxa"/>
          </w:tcPr>
          <w:p w:rsidR="001932BD" w:rsidRPr="001932BD" w:rsidRDefault="007B6004" w:rsidP="001932BD">
            <w:pPr>
              <w:jc w:val="both"/>
            </w:pPr>
            <w:r>
              <w:t>1.</w:t>
            </w:r>
            <w:r w:rsidR="001932BD" w:rsidRPr="001932BD"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1932BD" w:rsidRPr="001932BD" w:rsidRDefault="001932BD" w:rsidP="001932BD">
            <w:pPr>
              <w:jc w:val="both"/>
            </w:pPr>
            <w:r w:rsidRPr="001932BD"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1932BD" w:rsidRPr="001932BD" w:rsidRDefault="001932BD" w:rsidP="001932BD">
            <w:pPr>
              <w:jc w:val="both"/>
            </w:pPr>
            <w:r w:rsidRPr="001932BD">
              <w:t xml:space="preserve">3. Разъяснение служащим: </w:t>
            </w:r>
          </w:p>
          <w:p w:rsidR="001932BD" w:rsidRPr="001932BD" w:rsidRDefault="007B6004" w:rsidP="001932BD">
            <w:pPr>
              <w:jc w:val="both"/>
            </w:pPr>
            <w:r>
              <w:t>-</w:t>
            </w:r>
            <w:r w:rsidR="001932BD" w:rsidRPr="001932BD"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932BD" w:rsidRPr="001932BD" w:rsidRDefault="001932BD" w:rsidP="001932BD">
            <w:pPr>
              <w:rPr>
                <w:rFonts w:eastAsia="Calibri"/>
                <w:lang w:eastAsia="en-US"/>
              </w:rPr>
            </w:pPr>
            <w:r w:rsidRPr="001932BD">
              <w:t>- ответственности за совершение коррупционных правонарушений</w:t>
            </w:r>
          </w:p>
        </w:tc>
      </w:tr>
      <w:tr w:rsidR="001932BD" w:rsidRPr="001932BD" w:rsidTr="00D34616">
        <w:tc>
          <w:tcPr>
            <w:tcW w:w="3540" w:type="dxa"/>
          </w:tcPr>
          <w:p w:rsidR="001932BD" w:rsidRPr="001932BD" w:rsidRDefault="00E21B0D" w:rsidP="001932BD">
            <w:pPr>
              <w:jc w:val="both"/>
              <w:outlineLvl w:val="0"/>
            </w:pPr>
            <w:r>
              <w:t>4</w:t>
            </w:r>
            <w:r w:rsidR="001932BD" w:rsidRPr="001932BD">
              <w:t xml:space="preserve"> Защита прав и законных интересов адм</w:t>
            </w:r>
            <w:r w:rsidR="00AE6A2C">
              <w:t>инистрации поселения</w:t>
            </w:r>
            <w:r w:rsidR="001932BD" w:rsidRPr="001932BD">
              <w:t xml:space="preserve"> в арбитражных судах, </w:t>
            </w:r>
            <w:r w:rsidR="001932BD" w:rsidRPr="001932BD">
              <w:lastRenderedPageBreak/>
              <w:t>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558" w:type="dxa"/>
            <w:gridSpan w:val="2"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lastRenderedPageBreak/>
              <w:t xml:space="preserve">Представление интересов органа </w:t>
            </w:r>
            <w:r w:rsidRPr="001932BD">
              <w:rPr>
                <w:rFonts w:eastAsia="Calibri"/>
                <w:lang w:eastAsia="en-US"/>
              </w:rPr>
              <w:lastRenderedPageBreak/>
              <w:t>местного самоуправления в судебных и иных органах</w:t>
            </w:r>
          </w:p>
        </w:tc>
        <w:tc>
          <w:tcPr>
            <w:tcW w:w="3120" w:type="dxa"/>
          </w:tcPr>
          <w:p w:rsidR="001932BD" w:rsidRPr="001932BD" w:rsidRDefault="001932BD" w:rsidP="001932BD">
            <w:pPr>
              <w:jc w:val="both"/>
            </w:pPr>
            <w:r w:rsidRPr="001932BD">
              <w:lastRenderedPageBreak/>
              <w:t xml:space="preserve"> </w:t>
            </w:r>
            <w:proofErr w:type="gramStart"/>
            <w:r w:rsidRPr="001932BD">
              <w:t>Ненадлежащее исполнение об</w:t>
            </w:r>
            <w:r w:rsidR="007B6004">
              <w:t xml:space="preserve">язанностей представителя органа </w:t>
            </w:r>
            <w:r w:rsidRPr="001932BD">
              <w:t xml:space="preserve">местного </w:t>
            </w:r>
            <w:r w:rsidRPr="001932BD">
              <w:lastRenderedPageBreak/>
              <w:t>самоуправления (пассивная позиция при защите интересов) в целях принятия судебных решений в пользу третьих лиц) при представлении интересов органа местного самоуправления в судебных и иных органах власти</w:t>
            </w:r>
            <w:proofErr w:type="gramEnd"/>
          </w:p>
          <w:p w:rsidR="001932BD" w:rsidRPr="001932BD" w:rsidRDefault="001932BD" w:rsidP="001932BD">
            <w:pPr>
              <w:jc w:val="both"/>
            </w:pPr>
            <w:r w:rsidRPr="001932BD">
              <w:t xml:space="preserve"> Злоупотребление предоставленными полномочиями в обмен на обещанное вознаграждение за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1932BD" w:rsidRPr="001932BD" w:rsidRDefault="001932BD" w:rsidP="001932BD">
            <w:pPr>
              <w:jc w:val="both"/>
            </w:pPr>
            <w:r w:rsidRPr="001932BD">
              <w:t xml:space="preserve"> Получение положительного решения по делам органа местного самоуправления:</w:t>
            </w:r>
          </w:p>
          <w:p w:rsidR="001932BD" w:rsidRPr="001932BD" w:rsidRDefault="001932BD" w:rsidP="001932BD">
            <w:pPr>
              <w:jc w:val="both"/>
            </w:pPr>
            <w:r w:rsidRPr="001932BD">
              <w:t>- используя договоренность со стороной по делу (судьей);</w:t>
            </w:r>
          </w:p>
          <w:p w:rsidR="001932BD" w:rsidRPr="001932BD" w:rsidRDefault="001932BD" w:rsidP="001932BD">
            <w:pPr>
              <w:jc w:val="both"/>
            </w:pPr>
            <w:r w:rsidRPr="001932BD">
              <w:t>- умалчивая о фактических обстоятельствах дела  и т.д.</w:t>
            </w:r>
          </w:p>
        </w:tc>
        <w:tc>
          <w:tcPr>
            <w:tcW w:w="1847" w:type="dxa"/>
          </w:tcPr>
          <w:p w:rsidR="001932BD" w:rsidRPr="001932BD" w:rsidRDefault="00AE6A2C" w:rsidP="001932BD">
            <w:pPr>
              <w:jc w:val="center"/>
            </w:pPr>
            <w:r>
              <w:lastRenderedPageBreak/>
              <w:t>Глава поселения</w:t>
            </w:r>
          </w:p>
        </w:tc>
        <w:tc>
          <w:tcPr>
            <w:tcW w:w="2757" w:type="dxa"/>
          </w:tcPr>
          <w:p w:rsidR="001932BD" w:rsidRPr="001932BD" w:rsidRDefault="001932BD" w:rsidP="001932BD">
            <w:pPr>
              <w:jc w:val="both"/>
            </w:pPr>
            <w:r w:rsidRPr="001932BD">
              <w:t>Разъяснение муниципальным служащим:</w:t>
            </w:r>
          </w:p>
          <w:p w:rsidR="001932BD" w:rsidRPr="001932BD" w:rsidRDefault="001932BD" w:rsidP="001932BD">
            <w:pPr>
              <w:jc w:val="both"/>
            </w:pPr>
            <w:r w:rsidRPr="001932BD">
              <w:lastRenderedPageBreak/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932BD" w:rsidRPr="001932BD" w:rsidRDefault="001932BD" w:rsidP="001932BD">
            <w:pPr>
              <w:jc w:val="both"/>
            </w:pPr>
            <w:r w:rsidRPr="001932BD">
              <w:t>- мер ответственности за совершение коррупционных правонарушений.</w:t>
            </w:r>
          </w:p>
        </w:tc>
        <w:tc>
          <w:tcPr>
            <w:tcW w:w="2549" w:type="dxa"/>
          </w:tcPr>
          <w:p w:rsidR="001932BD" w:rsidRPr="001932BD" w:rsidRDefault="001932BD" w:rsidP="001932BD">
            <w:r w:rsidRPr="001932BD">
              <w:lastRenderedPageBreak/>
              <w:t xml:space="preserve"> Разъяснение служащим: </w:t>
            </w:r>
          </w:p>
          <w:p w:rsidR="001932BD" w:rsidRPr="001932BD" w:rsidRDefault="001932BD" w:rsidP="001932BD">
            <w:r w:rsidRPr="001932BD">
              <w:t xml:space="preserve">- обязанности </w:t>
            </w:r>
            <w:r w:rsidRPr="001932BD">
              <w:lastRenderedPageBreak/>
              <w:t>незамедлительно сообщить представителю нанимателя о склонении его к совершению коррупционного правонарушения;</w:t>
            </w:r>
          </w:p>
          <w:p w:rsidR="001932BD" w:rsidRPr="001932BD" w:rsidRDefault="001932BD" w:rsidP="001932BD">
            <w:r w:rsidRPr="001932BD">
              <w:t>- ответственности за совершение коррупционных правонарушений</w:t>
            </w:r>
          </w:p>
          <w:p w:rsidR="001932BD" w:rsidRPr="001932BD" w:rsidRDefault="001932BD" w:rsidP="001932BD">
            <w:r w:rsidRPr="001932BD">
              <w:t>. Анализ материалов судебных дел в части реализации представителем органа местного самоуправления утвержденной правовой позиции</w:t>
            </w:r>
          </w:p>
        </w:tc>
      </w:tr>
      <w:tr w:rsidR="001932BD" w:rsidRPr="001932BD" w:rsidTr="00D34616">
        <w:tc>
          <w:tcPr>
            <w:tcW w:w="3540" w:type="dxa"/>
          </w:tcPr>
          <w:p w:rsidR="001932BD" w:rsidRPr="001932BD" w:rsidRDefault="00E21B0D" w:rsidP="001932BD">
            <w:pPr>
              <w:jc w:val="both"/>
              <w:outlineLvl w:val="0"/>
            </w:pPr>
            <w:r>
              <w:lastRenderedPageBreak/>
              <w:t>5</w:t>
            </w:r>
            <w:r w:rsidR="00B54868">
              <w:t>.</w:t>
            </w:r>
            <w:r w:rsidR="001932BD" w:rsidRPr="001932BD">
              <w:t>Подготовка проекта распоряжения, оформление докуме</w:t>
            </w:r>
            <w:r w:rsidR="007B6004">
              <w:t xml:space="preserve">нтов о приеме на работу в </w:t>
            </w:r>
            <w:r w:rsidR="001932BD" w:rsidRPr="001932BD">
              <w:t xml:space="preserve"> адм</w:t>
            </w:r>
            <w:r w:rsidR="007B6004">
              <w:t>инистрацию</w:t>
            </w:r>
            <w:r w:rsidR="00AE6A2C">
              <w:t xml:space="preserve"> поселения</w:t>
            </w:r>
          </w:p>
        </w:tc>
        <w:tc>
          <w:tcPr>
            <w:tcW w:w="1558" w:type="dxa"/>
            <w:gridSpan w:val="2"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Прием на работу</w:t>
            </w:r>
          </w:p>
        </w:tc>
        <w:tc>
          <w:tcPr>
            <w:tcW w:w="3120" w:type="dxa"/>
          </w:tcPr>
          <w:p w:rsidR="001932BD" w:rsidRPr="001932BD" w:rsidRDefault="001932BD" w:rsidP="001932BD">
            <w:pPr>
              <w:jc w:val="both"/>
            </w:pPr>
            <w:r w:rsidRPr="001932BD">
              <w:t xml:space="preserve">Использование в личных интересах информации о предстоящих вакансиях. Предоставление необоснованных преимуществ (протекционизм, семейственность) для </w:t>
            </w:r>
            <w:r w:rsidRPr="001932BD">
              <w:lastRenderedPageBreak/>
              <w:t>поступления на муниципальную службу отдельным гражданам</w:t>
            </w:r>
          </w:p>
        </w:tc>
        <w:tc>
          <w:tcPr>
            <w:tcW w:w="1847" w:type="dxa"/>
          </w:tcPr>
          <w:p w:rsidR="001932BD" w:rsidRDefault="00AE6A2C" w:rsidP="00AE6A2C">
            <w:r>
              <w:lastRenderedPageBreak/>
              <w:t>Глава поселения</w:t>
            </w:r>
          </w:p>
          <w:p w:rsidR="00AE6A2C" w:rsidRPr="001932BD" w:rsidRDefault="00AE6A2C" w:rsidP="00AE6A2C">
            <w:r>
              <w:t>Ведущий специалист</w:t>
            </w:r>
          </w:p>
        </w:tc>
        <w:tc>
          <w:tcPr>
            <w:tcW w:w="2757" w:type="dxa"/>
          </w:tcPr>
          <w:p w:rsidR="001932BD" w:rsidRPr="001932BD" w:rsidRDefault="001932BD" w:rsidP="001932BD">
            <w:pPr>
              <w:jc w:val="both"/>
            </w:pPr>
            <w:r w:rsidRPr="001932BD">
              <w:t>Разъяснения муниципальным служащим:</w:t>
            </w:r>
          </w:p>
          <w:p w:rsidR="001932BD" w:rsidRPr="001932BD" w:rsidRDefault="007B6004" w:rsidP="001932BD">
            <w:pPr>
              <w:jc w:val="both"/>
            </w:pPr>
            <w:r>
              <w:t>-</w:t>
            </w:r>
            <w:r w:rsidR="00531360">
              <w:t xml:space="preserve">об </w:t>
            </w:r>
            <w:r w:rsidR="001932BD" w:rsidRPr="001932BD">
              <w:t xml:space="preserve">обязанности незамедлительно сообщить представителю нанимателя о склонении его к совершению </w:t>
            </w:r>
            <w:r w:rsidR="001932BD" w:rsidRPr="001932BD">
              <w:lastRenderedPageBreak/>
              <w:t>коррупционного правонарушения,</w:t>
            </w:r>
          </w:p>
          <w:p w:rsidR="001932BD" w:rsidRPr="001932BD" w:rsidRDefault="001932BD" w:rsidP="001932BD">
            <w:pPr>
              <w:jc w:val="both"/>
            </w:pPr>
            <w:r w:rsidRPr="001932BD">
              <w:t>- о мерах ответственности за совершение коррупционных правонарушений</w:t>
            </w:r>
          </w:p>
        </w:tc>
        <w:tc>
          <w:tcPr>
            <w:tcW w:w="2549" w:type="dxa"/>
          </w:tcPr>
          <w:p w:rsidR="001932BD" w:rsidRPr="001932BD" w:rsidRDefault="001932BD" w:rsidP="001932BD">
            <w:pPr>
              <w:jc w:val="both"/>
            </w:pPr>
            <w:r w:rsidRPr="001932BD">
              <w:lastRenderedPageBreak/>
              <w:t>Разъяснения муниципальным служащим:</w:t>
            </w:r>
          </w:p>
          <w:p w:rsidR="001932BD" w:rsidRPr="001932BD" w:rsidRDefault="001932BD" w:rsidP="001932BD">
            <w:pPr>
              <w:jc w:val="both"/>
            </w:pPr>
            <w:r w:rsidRPr="001932BD">
              <w:t xml:space="preserve">- об обязанности незамедлительно сообщить представителю нанимателя о </w:t>
            </w:r>
            <w:r w:rsidRPr="001932BD">
              <w:lastRenderedPageBreak/>
              <w:t>склонении его к совершению коррупционного правонарушения,</w:t>
            </w:r>
          </w:p>
          <w:p w:rsidR="001932BD" w:rsidRPr="001932BD" w:rsidRDefault="001932BD" w:rsidP="001932BD">
            <w:r w:rsidRPr="001932BD">
              <w:t>- о мерах ответственности за совершение коррупционных правонарушений</w:t>
            </w:r>
          </w:p>
        </w:tc>
      </w:tr>
      <w:tr w:rsidR="001932BD" w:rsidRPr="001932BD" w:rsidTr="00D34616">
        <w:tc>
          <w:tcPr>
            <w:tcW w:w="3540" w:type="dxa"/>
          </w:tcPr>
          <w:p w:rsidR="001932BD" w:rsidRPr="001932BD" w:rsidRDefault="00E21B0D" w:rsidP="001932BD">
            <w:pPr>
              <w:jc w:val="both"/>
              <w:outlineLvl w:val="0"/>
            </w:pPr>
            <w:r>
              <w:lastRenderedPageBreak/>
              <w:t>6</w:t>
            </w:r>
            <w:r w:rsidR="007B6004">
              <w:t>.</w:t>
            </w:r>
            <w:r w:rsidR="001932BD" w:rsidRPr="001932BD">
              <w:t xml:space="preserve">Осуществление муниципального земельного </w:t>
            </w:r>
            <w:proofErr w:type="gramStart"/>
            <w:r w:rsidR="001932BD" w:rsidRPr="001932BD">
              <w:t>контроля за</w:t>
            </w:r>
            <w:proofErr w:type="gramEnd"/>
            <w:r w:rsidR="001932BD" w:rsidRPr="001932BD">
              <w:t xml:space="preserve"> использованием земель, расположенных на </w:t>
            </w:r>
            <w:r w:rsidR="007B6004">
              <w:t>территории поселения</w:t>
            </w:r>
            <w:r w:rsidR="001932BD" w:rsidRPr="001932BD">
              <w:t xml:space="preserve"> в соответствии с установленными федеральными законами, законами Воронежской области, муниципальными правовыми актами обязательными требованиями.</w:t>
            </w:r>
          </w:p>
        </w:tc>
        <w:tc>
          <w:tcPr>
            <w:tcW w:w="1558" w:type="dxa"/>
            <w:gridSpan w:val="2"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bCs/>
              </w:rPr>
              <w:t>Принятие решения о проведении мероприятий по контролю (надзору) выборочно в отношении отдельных организаций (физических лиц)</w:t>
            </w:r>
          </w:p>
        </w:tc>
        <w:tc>
          <w:tcPr>
            <w:tcW w:w="3120" w:type="dxa"/>
          </w:tcPr>
          <w:p w:rsidR="001932BD" w:rsidRPr="001932BD" w:rsidRDefault="001932BD" w:rsidP="001932BD">
            <w:pPr>
              <w:jc w:val="both"/>
              <w:rPr>
                <w:bCs/>
              </w:rPr>
            </w:pPr>
            <w:r w:rsidRPr="001932BD">
              <w:rPr>
                <w:bCs/>
              </w:rPr>
              <w:t>По завершении мероприятий по контролю (надзору) не отражение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</w:t>
            </w:r>
          </w:p>
          <w:p w:rsidR="001932BD" w:rsidRPr="001932BD" w:rsidRDefault="001932BD" w:rsidP="001932BD">
            <w:pPr>
              <w:jc w:val="both"/>
              <w:rPr>
                <w:bCs/>
              </w:rPr>
            </w:pPr>
            <w:r w:rsidRPr="001932BD">
              <w:rPr>
                <w:bCs/>
              </w:rPr>
              <w:t xml:space="preserve"> 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 </w:t>
            </w:r>
          </w:p>
          <w:p w:rsidR="001932BD" w:rsidRPr="001932BD" w:rsidRDefault="001932BD" w:rsidP="001932BD">
            <w:pPr>
              <w:jc w:val="both"/>
              <w:rPr>
                <w:bCs/>
              </w:rPr>
            </w:pPr>
            <w:r w:rsidRPr="001932BD">
              <w:rPr>
                <w:bCs/>
              </w:rPr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 w:rsidRPr="001932BD">
              <w:t>обмен на полученное (обещанное) вознаграждение</w:t>
            </w:r>
          </w:p>
        </w:tc>
        <w:tc>
          <w:tcPr>
            <w:tcW w:w="1847" w:type="dxa"/>
          </w:tcPr>
          <w:p w:rsidR="00E4790F" w:rsidRDefault="00E4790F" w:rsidP="00E4790F">
            <w:r>
              <w:t>Глава поселения</w:t>
            </w:r>
          </w:p>
          <w:p w:rsidR="001932BD" w:rsidRPr="001932BD" w:rsidRDefault="00E4790F" w:rsidP="00E4790F">
            <w:r>
              <w:t>старший инспектор</w:t>
            </w:r>
          </w:p>
        </w:tc>
        <w:tc>
          <w:tcPr>
            <w:tcW w:w="2757" w:type="dxa"/>
          </w:tcPr>
          <w:p w:rsidR="001932BD" w:rsidRPr="001932BD" w:rsidRDefault="001932BD" w:rsidP="001932BD">
            <w:pPr>
              <w:jc w:val="both"/>
              <w:rPr>
                <w:bCs/>
              </w:rPr>
            </w:pPr>
            <w:r w:rsidRPr="001932BD"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="002B111F">
              <w:t>.</w:t>
            </w:r>
          </w:p>
          <w:p w:rsidR="001932BD" w:rsidRPr="001932BD" w:rsidRDefault="001932BD" w:rsidP="001932BD">
            <w:pPr>
              <w:jc w:val="both"/>
              <w:rPr>
                <w:bCs/>
              </w:rPr>
            </w:pPr>
            <w:r w:rsidRPr="001932BD">
              <w:rPr>
                <w:bCs/>
              </w:rPr>
              <w:t xml:space="preserve"> </w:t>
            </w:r>
            <w:r w:rsidRPr="001932BD">
              <w:t xml:space="preserve">Комиссионное проведение </w:t>
            </w:r>
            <w:r w:rsidRPr="001932BD">
              <w:rPr>
                <w:bCs/>
              </w:rPr>
              <w:t xml:space="preserve">контрольных (надзорных) </w:t>
            </w:r>
            <w:r w:rsidR="002B111F">
              <w:rPr>
                <w:bCs/>
              </w:rPr>
              <w:t>м</w:t>
            </w:r>
            <w:r w:rsidRPr="001932BD">
              <w:rPr>
                <w:bCs/>
              </w:rPr>
              <w:t>ероприятий</w:t>
            </w:r>
            <w:r w:rsidRPr="001932BD">
              <w:t xml:space="preserve"> </w:t>
            </w:r>
          </w:p>
          <w:p w:rsidR="001932BD" w:rsidRPr="001932BD" w:rsidRDefault="001932BD" w:rsidP="001932BD">
            <w:pPr>
              <w:jc w:val="both"/>
            </w:pPr>
            <w:r w:rsidRPr="001932BD">
              <w:t xml:space="preserve"> Разъяснение служащим: </w:t>
            </w:r>
          </w:p>
          <w:p w:rsidR="001932BD" w:rsidRPr="001932BD" w:rsidRDefault="007B6004" w:rsidP="001932BD">
            <w:pPr>
              <w:jc w:val="both"/>
            </w:pPr>
            <w:r>
              <w:t>-</w:t>
            </w:r>
            <w:r w:rsidR="001932BD" w:rsidRPr="001932BD"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932BD" w:rsidRPr="001932BD" w:rsidRDefault="001932BD" w:rsidP="001932BD">
            <w:pPr>
              <w:jc w:val="both"/>
            </w:pPr>
            <w:r w:rsidRPr="001932BD">
              <w:t>- ответственности за совершение коррупционных правонарушений</w:t>
            </w:r>
          </w:p>
        </w:tc>
        <w:tc>
          <w:tcPr>
            <w:tcW w:w="2549" w:type="dxa"/>
          </w:tcPr>
          <w:p w:rsidR="001932BD" w:rsidRPr="001932BD" w:rsidRDefault="001932BD" w:rsidP="001932BD">
            <w:pPr>
              <w:jc w:val="both"/>
              <w:rPr>
                <w:bCs/>
              </w:rPr>
            </w:pPr>
            <w:r w:rsidRPr="001932BD"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1932BD" w:rsidRPr="001932BD" w:rsidRDefault="001932BD" w:rsidP="001932BD">
            <w:pPr>
              <w:jc w:val="both"/>
              <w:rPr>
                <w:bCs/>
              </w:rPr>
            </w:pPr>
            <w:r w:rsidRPr="001932BD">
              <w:rPr>
                <w:bCs/>
              </w:rPr>
              <w:t xml:space="preserve"> </w:t>
            </w:r>
            <w:r w:rsidRPr="001932BD">
              <w:t xml:space="preserve">Комиссионное проведение </w:t>
            </w:r>
            <w:r w:rsidRPr="001932BD">
              <w:rPr>
                <w:bCs/>
              </w:rPr>
              <w:t>контрольных (надзорных) мероприятий</w:t>
            </w:r>
            <w:r w:rsidRPr="001932BD">
              <w:t xml:space="preserve"> </w:t>
            </w:r>
          </w:p>
          <w:p w:rsidR="001932BD" w:rsidRPr="001932BD" w:rsidRDefault="001932BD" w:rsidP="001932BD">
            <w:pPr>
              <w:jc w:val="both"/>
            </w:pPr>
            <w:r w:rsidRPr="001932BD">
              <w:t xml:space="preserve"> Разъяснение служащим: </w:t>
            </w:r>
          </w:p>
          <w:p w:rsidR="001932BD" w:rsidRPr="001932BD" w:rsidRDefault="007B6004" w:rsidP="001932BD">
            <w:pPr>
              <w:jc w:val="both"/>
            </w:pPr>
            <w:r>
              <w:t>-</w:t>
            </w:r>
            <w:r w:rsidR="001932BD" w:rsidRPr="001932BD"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932BD" w:rsidRPr="001932BD" w:rsidRDefault="001932BD" w:rsidP="001932BD">
            <w:pPr>
              <w:jc w:val="both"/>
            </w:pPr>
            <w:r w:rsidRPr="001932BD">
              <w:t xml:space="preserve">- ответственности за совершение коррупционных </w:t>
            </w:r>
            <w:r w:rsidRPr="001932BD">
              <w:lastRenderedPageBreak/>
              <w:t>правонарушений</w:t>
            </w:r>
          </w:p>
        </w:tc>
      </w:tr>
      <w:tr w:rsidR="001932BD" w:rsidRPr="001932BD" w:rsidTr="00D34616">
        <w:tc>
          <w:tcPr>
            <w:tcW w:w="3540" w:type="dxa"/>
          </w:tcPr>
          <w:p w:rsidR="001932BD" w:rsidRPr="001932BD" w:rsidRDefault="00E21B0D" w:rsidP="001932BD">
            <w:pPr>
              <w:jc w:val="both"/>
            </w:pPr>
            <w:r>
              <w:lastRenderedPageBreak/>
              <w:t>7</w:t>
            </w:r>
            <w:r w:rsidR="007B6004">
              <w:t>.</w:t>
            </w:r>
            <w:r w:rsidR="001932BD" w:rsidRPr="001932BD">
              <w:t xml:space="preserve"> Согласование на списание имущества, находящегося в соб</w:t>
            </w:r>
            <w:r w:rsidR="007B6004">
              <w:t xml:space="preserve">ственности поселения </w:t>
            </w:r>
          </w:p>
        </w:tc>
        <w:tc>
          <w:tcPr>
            <w:tcW w:w="1558" w:type="dxa"/>
            <w:gridSpan w:val="2"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Принятие необоснованного решения</w:t>
            </w:r>
          </w:p>
        </w:tc>
        <w:tc>
          <w:tcPr>
            <w:tcW w:w="3120" w:type="dxa"/>
          </w:tcPr>
          <w:p w:rsidR="001932BD" w:rsidRPr="001932BD" w:rsidRDefault="001932BD" w:rsidP="001932BD">
            <w:pPr>
              <w:jc w:val="both"/>
            </w:pPr>
            <w:r w:rsidRPr="001932BD">
              <w:t>Принятие необоснованного решения о согласовании списания имущества.</w:t>
            </w:r>
          </w:p>
        </w:tc>
        <w:tc>
          <w:tcPr>
            <w:tcW w:w="1847" w:type="dxa"/>
          </w:tcPr>
          <w:p w:rsidR="001932BD" w:rsidRPr="001932BD" w:rsidRDefault="007B6004" w:rsidP="007B6004">
            <w:pPr>
              <w:jc w:val="center"/>
            </w:pPr>
            <w:r>
              <w:t>Глава поселения</w:t>
            </w:r>
          </w:p>
        </w:tc>
        <w:tc>
          <w:tcPr>
            <w:tcW w:w="2757" w:type="dxa"/>
          </w:tcPr>
          <w:p w:rsidR="001932BD" w:rsidRPr="001932BD" w:rsidRDefault="001932BD" w:rsidP="001932BD">
            <w:pPr>
              <w:jc w:val="both"/>
            </w:pPr>
            <w:r w:rsidRPr="001932BD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2549" w:type="dxa"/>
          </w:tcPr>
          <w:p w:rsidR="001932BD" w:rsidRPr="001932BD" w:rsidRDefault="001932BD" w:rsidP="001932BD">
            <w:pPr>
              <w:jc w:val="both"/>
            </w:pPr>
            <w:r w:rsidRPr="001932BD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1932BD" w:rsidRPr="001932BD" w:rsidRDefault="001932BD" w:rsidP="001932BD">
            <w:pPr>
              <w:jc w:val="both"/>
            </w:pPr>
            <w:r w:rsidRPr="001932BD">
              <w:t>Установление контроля со стороны непосредственного руководителя</w:t>
            </w:r>
          </w:p>
        </w:tc>
      </w:tr>
      <w:tr w:rsidR="001932BD" w:rsidRPr="001932BD" w:rsidTr="00D34616">
        <w:tc>
          <w:tcPr>
            <w:tcW w:w="3540" w:type="dxa"/>
          </w:tcPr>
          <w:p w:rsidR="001932BD" w:rsidRPr="001932BD" w:rsidRDefault="00E21B0D" w:rsidP="001932BD">
            <w:pPr>
              <w:jc w:val="both"/>
              <w:outlineLvl w:val="0"/>
            </w:pPr>
            <w:r>
              <w:t>8</w:t>
            </w:r>
            <w:r w:rsidR="00B54868">
              <w:t>.</w:t>
            </w:r>
            <w:r w:rsidR="001932BD" w:rsidRPr="001932BD">
              <w:t xml:space="preserve"> Выдача выписок из Реестра муниципальной с</w:t>
            </w:r>
            <w:r w:rsidR="00B54868">
              <w:t>обственности поселения</w:t>
            </w:r>
          </w:p>
        </w:tc>
        <w:tc>
          <w:tcPr>
            <w:tcW w:w="1558" w:type="dxa"/>
            <w:gridSpan w:val="2"/>
          </w:tcPr>
          <w:p w:rsidR="001932BD" w:rsidRPr="001932BD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Подготовка документов</w:t>
            </w:r>
          </w:p>
        </w:tc>
        <w:tc>
          <w:tcPr>
            <w:tcW w:w="3120" w:type="dxa"/>
          </w:tcPr>
          <w:p w:rsidR="001932BD" w:rsidRPr="001932BD" w:rsidRDefault="001932BD" w:rsidP="001932BD">
            <w:pPr>
              <w:jc w:val="both"/>
            </w:pPr>
            <w:r w:rsidRPr="001932BD">
              <w:t>Необоснованное требование об ускорении выдачи выписки муниципальной соб</w:t>
            </w:r>
            <w:r w:rsidR="00B54868">
              <w:t xml:space="preserve">ственности поселения </w:t>
            </w:r>
            <w:r w:rsidRPr="001932BD">
              <w:t xml:space="preserve"> по просьбе заявителя.</w:t>
            </w:r>
          </w:p>
          <w:p w:rsidR="001932BD" w:rsidRPr="001932BD" w:rsidRDefault="001932BD" w:rsidP="001932BD">
            <w:pPr>
              <w:jc w:val="both"/>
            </w:pPr>
            <w:r w:rsidRPr="001932BD">
              <w:t>Подписание выписки из Реестра муниципальной собс</w:t>
            </w:r>
            <w:r w:rsidR="00B54868">
              <w:t>твенности поселения</w:t>
            </w:r>
            <w:proofErr w:type="gramStart"/>
            <w:r w:rsidR="00B54868">
              <w:t xml:space="preserve"> </w:t>
            </w:r>
            <w:r w:rsidRPr="001932BD">
              <w:t>,</w:t>
            </w:r>
            <w:proofErr w:type="gramEnd"/>
            <w:r w:rsidRPr="001932BD">
              <w:t xml:space="preserve"> включающей недостоверные сведения</w:t>
            </w:r>
          </w:p>
        </w:tc>
        <w:tc>
          <w:tcPr>
            <w:tcW w:w="1847" w:type="dxa"/>
          </w:tcPr>
          <w:p w:rsidR="001932BD" w:rsidRDefault="00B54868" w:rsidP="00B54868">
            <w:r>
              <w:t>Глава поселения</w:t>
            </w:r>
          </w:p>
          <w:p w:rsidR="00B54868" w:rsidRPr="001932BD" w:rsidRDefault="00B54868" w:rsidP="00B54868">
            <w:r>
              <w:t>Старший инспектор</w:t>
            </w:r>
          </w:p>
        </w:tc>
        <w:tc>
          <w:tcPr>
            <w:tcW w:w="2757" w:type="dxa"/>
          </w:tcPr>
          <w:p w:rsidR="001932BD" w:rsidRPr="001932BD" w:rsidRDefault="001932BD" w:rsidP="001932BD">
            <w:pPr>
              <w:jc w:val="both"/>
            </w:pPr>
            <w:r w:rsidRPr="001932BD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2549" w:type="dxa"/>
          </w:tcPr>
          <w:p w:rsidR="001932BD" w:rsidRPr="001932BD" w:rsidRDefault="001932BD" w:rsidP="001932BD">
            <w:pPr>
              <w:jc w:val="both"/>
            </w:pPr>
            <w:r w:rsidRPr="001932BD">
              <w:t>Введение или расширение процессуальных форм взаимодействия граждан (организаций) и должностных лиц.</w:t>
            </w:r>
          </w:p>
          <w:p w:rsidR="001932BD" w:rsidRPr="001932BD" w:rsidRDefault="001932BD" w:rsidP="001932BD">
            <w:pPr>
              <w:jc w:val="both"/>
            </w:pPr>
            <w:r w:rsidRPr="001932BD"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932BD" w:rsidRPr="009E227D" w:rsidTr="00D34616">
        <w:tc>
          <w:tcPr>
            <w:tcW w:w="3540" w:type="dxa"/>
          </w:tcPr>
          <w:p w:rsidR="001932BD" w:rsidRPr="009A251A" w:rsidRDefault="00E21B0D" w:rsidP="009A251A">
            <w:pPr>
              <w:jc w:val="both"/>
              <w:outlineLvl w:val="0"/>
            </w:pPr>
            <w:r>
              <w:t>9</w:t>
            </w:r>
            <w:r w:rsidR="00B54868">
              <w:t>.</w:t>
            </w:r>
            <w:r w:rsidR="001932BD" w:rsidRPr="009A251A">
              <w:t xml:space="preserve"> Принятие на работу</w:t>
            </w:r>
            <w:r w:rsidR="009E227D" w:rsidRPr="009A251A">
              <w:t xml:space="preserve"> </w:t>
            </w:r>
          </w:p>
        </w:tc>
        <w:tc>
          <w:tcPr>
            <w:tcW w:w="1558" w:type="dxa"/>
            <w:gridSpan w:val="2"/>
          </w:tcPr>
          <w:p w:rsidR="001932BD" w:rsidRPr="009A251A" w:rsidRDefault="001932BD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9A251A">
              <w:rPr>
                <w:rFonts w:eastAsia="Calibri"/>
                <w:lang w:eastAsia="en-US"/>
              </w:rPr>
              <w:t>Принятие решения</w:t>
            </w:r>
          </w:p>
        </w:tc>
        <w:tc>
          <w:tcPr>
            <w:tcW w:w="3120" w:type="dxa"/>
          </w:tcPr>
          <w:p w:rsidR="001932BD" w:rsidRPr="009A251A" w:rsidRDefault="001932BD" w:rsidP="001932BD">
            <w:pPr>
              <w:jc w:val="both"/>
            </w:pPr>
            <w:r w:rsidRPr="009A251A">
              <w:t>Предоставление не предусмотренных законом преимуществ (протекционизм, семейственность) д</w:t>
            </w:r>
            <w:r w:rsidR="00B54868">
              <w:t>ля поступления на работу в администрацию</w:t>
            </w:r>
          </w:p>
        </w:tc>
        <w:tc>
          <w:tcPr>
            <w:tcW w:w="1847" w:type="dxa"/>
          </w:tcPr>
          <w:p w:rsidR="001932BD" w:rsidRPr="009A251A" w:rsidRDefault="00B54868" w:rsidP="00B54868">
            <w:pPr>
              <w:jc w:val="center"/>
              <w:rPr>
                <w:i/>
              </w:rPr>
            </w:pPr>
            <w:r>
              <w:t>Ведущий специалист</w:t>
            </w:r>
          </w:p>
        </w:tc>
        <w:tc>
          <w:tcPr>
            <w:tcW w:w="2757" w:type="dxa"/>
          </w:tcPr>
          <w:p w:rsidR="001932BD" w:rsidRPr="009A251A" w:rsidRDefault="001932BD" w:rsidP="001932BD">
            <w:pPr>
              <w:jc w:val="both"/>
            </w:pPr>
            <w:r w:rsidRPr="009A251A">
              <w:t>Разъяснения муниципальным служащим</w:t>
            </w:r>
            <w:r w:rsidR="009E227D" w:rsidRPr="009A251A">
              <w:t>, служащим</w:t>
            </w:r>
            <w:r w:rsidRPr="009A251A">
              <w:t>, собеседование с кандидатами на вакантную должность:</w:t>
            </w:r>
          </w:p>
          <w:p w:rsidR="001932BD" w:rsidRPr="009A251A" w:rsidRDefault="00B54868" w:rsidP="001932BD">
            <w:pPr>
              <w:jc w:val="both"/>
            </w:pPr>
            <w:r>
              <w:t>-</w:t>
            </w:r>
            <w:r w:rsidR="001932BD" w:rsidRPr="009A251A">
              <w:t xml:space="preserve">обязанности </w:t>
            </w:r>
            <w:r w:rsidR="001932BD" w:rsidRPr="009A251A">
              <w:lastRenderedPageBreak/>
              <w:t>незамедлительно сообщить представителю нанимателя о склонении его к совершению коррупционного правонарушения,</w:t>
            </w:r>
          </w:p>
          <w:p w:rsidR="001932BD" w:rsidRPr="009A251A" w:rsidRDefault="001932BD" w:rsidP="009E227D">
            <w:pPr>
              <w:jc w:val="both"/>
            </w:pPr>
            <w:r w:rsidRPr="009A251A">
              <w:t>- мер ответственности за совершение коррупционных правонарушений</w:t>
            </w:r>
          </w:p>
        </w:tc>
        <w:tc>
          <w:tcPr>
            <w:tcW w:w="2549" w:type="dxa"/>
          </w:tcPr>
          <w:p w:rsidR="001932BD" w:rsidRPr="009A251A" w:rsidRDefault="001932BD" w:rsidP="001932BD">
            <w:pPr>
              <w:jc w:val="both"/>
            </w:pPr>
            <w:r w:rsidRPr="009A251A">
              <w:lastRenderedPageBreak/>
              <w:t>Разъяснения муниципальным служащим,</w:t>
            </w:r>
            <w:r w:rsidR="009E227D" w:rsidRPr="009A251A">
              <w:t xml:space="preserve"> служащими </w:t>
            </w:r>
            <w:r w:rsidRPr="009A251A">
              <w:t>собеседование с кандидатами на вакантную должность:</w:t>
            </w:r>
          </w:p>
          <w:p w:rsidR="001932BD" w:rsidRPr="009A251A" w:rsidRDefault="00B54868" w:rsidP="001932BD">
            <w:pPr>
              <w:jc w:val="both"/>
            </w:pPr>
            <w:r>
              <w:t>-</w:t>
            </w:r>
            <w:r w:rsidR="001932BD" w:rsidRPr="009A251A">
              <w:t xml:space="preserve">обязанности </w:t>
            </w:r>
            <w:r w:rsidR="001932BD" w:rsidRPr="009A251A">
              <w:lastRenderedPageBreak/>
              <w:t>незамедлительно сообщить представителю нанимателя о склонении его к совершению коррупционного правонарушения,</w:t>
            </w:r>
          </w:p>
          <w:p w:rsidR="001932BD" w:rsidRPr="009A251A" w:rsidRDefault="001932BD" w:rsidP="009E227D">
            <w:pPr>
              <w:jc w:val="both"/>
            </w:pPr>
            <w:r w:rsidRPr="009A251A">
              <w:t>- мер ответственности за совершение коррупционных правонарушений</w:t>
            </w:r>
          </w:p>
        </w:tc>
      </w:tr>
      <w:tr w:rsidR="002F0046" w:rsidRPr="001932BD" w:rsidTr="00D34616">
        <w:tc>
          <w:tcPr>
            <w:tcW w:w="3540" w:type="dxa"/>
          </w:tcPr>
          <w:p w:rsidR="002F0046" w:rsidRPr="001932BD" w:rsidRDefault="00E21B0D" w:rsidP="001932BD">
            <w:pPr>
              <w:jc w:val="both"/>
              <w:outlineLvl w:val="0"/>
            </w:pPr>
            <w:r>
              <w:lastRenderedPageBreak/>
              <w:t>10</w:t>
            </w:r>
            <w:r w:rsidR="00B54868">
              <w:t>.</w:t>
            </w:r>
            <w:r w:rsidR="002F0046" w:rsidRPr="001932BD">
              <w:t xml:space="preserve"> Прием заявлений  от молодых семей, с необходимым пакетом документов, для постановки на учет в качестве участников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545" w:type="dxa"/>
          </w:tcPr>
          <w:p w:rsidR="002F0046" w:rsidRPr="001932BD" w:rsidRDefault="002F0046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Признание граждан участниками программы</w:t>
            </w:r>
          </w:p>
        </w:tc>
        <w:tc>
          <w:tcPr>
            <w:tcW w:w="3133" w:type="dxa"/>
            <w:gridSpan w:val="2"/>
          </w:tcPr>
          <w:p w:rsidR="002F0046" w:rsidRDefault="002F0046" w:rsidP="001932BD">
            <w:pPr>
              <w:jc w:val="both"/>
            </w:pPr>
            <w:r w:rsidRPr="001932BD">
              <w:t xml:space="preserve">Установление необоснованных преимуществ </w:t>
            </w:r>
            <w:proofErr w:type="gramStart"/>
            <w:r w:rsidRPr="001932BD">
              <w:t>при постановке граждан на учет в качестве нуждающихся в улучшении жилищных условий в рамках</w:t>
            </w:r>
            <w:proofErr w:type="gramEnd"/>
            <w:r w:rsidRPr="001932BD">
              <w:t xml:space="preserve"> реализации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5F3769" w:rsidRDefault="005F3769" w:rsidP="001932BD">
            <w:pPr>
              <w:jc w:val="both"/>
            </w:pPr>
          </w:p>
          <w:p w:rsidR="005F3769" w:rsidRPr="001932BD" w:rsidRDefault="005F3769" w:rsidP="001932BD">
            <w:pPr>
              <w:jc w:val="both"/>
            </w:pPr>
          </w:p>
        </w:tc>
        <w:tc>
          <w:tcPr>
            <w:tcW w:w="1847" w:type="dxa"/>
          </w:tcPr>
          <w:p w:rsidR="002F0046" w:rsidRPr="001932BD" w:rsidRDefault="00B54868" w:rsidP="00B54868">
            <w:pPr>
              <w:jc w:val="center"/>
            </w:pPr>
            <w:r>
              <w:t>Старший инспектор администрации поселения</w:t>
            </w:r>
          </w:p>
        </w:tc>
        <w:tc>
          <w:tcPr>
            <w:tcW w:w="2757" w:type="dxa"/>
          </w:tcPr>
          <w:p w:rsidR="002F0046" w:rsidRPr="001932BD" w:rsidRDefault="002F0046" w:rsidP="001932BD">
            <w:pPr>
              <w:jc w:val="both"/>
            </w:pPr>
            <w:r w:rsidRPr="001932BD">
              <w:t xml:space="preserve">Разъяснения </w:t>
            </w:r>
            <w:r w:rsidRPr="005F3769">
              <w:t>муниципальным служащим, служащим:</w:t>
            </w:r>
          </w:p>
          <w:p w:rsidR="002F0046" w:rsidRPr="001932BD" w:rsidRDefault="00B54868" w:rsidP="001932BD">
            <w:pPr>
              <w:jc w:val="both"/>
            </w:pPr>
            <w:r>
              <w:t>-обязанности незамедлите</w:t>
            </w:r>
            <w:r w:rsidR="002F0046" w:rsidRPr="001932BD">
              <w:t>льно сообщить представителю нанимателя о склонении его к совершению коррупционного правонарушения,</w:t>
            </w:r>
          </w:p>
          <w:p w:rsidR="002F0046" w:rsidRPr="001932BD" w:rsidRDefault="002F0046" w:rsidP="006C2E9E">
            <w:pPr>
              <w:jc w:val="both"/>
            </w:pPr>
            <w:r w:rsidRPr="001932BD">
              <w:t>- мер ответственности за совершение коррупционных</w:t>
            </w:r>
          </w:p>
        </w:tc>
        <w:tc>
          <w:tcPr>
            <w:tcW w:w="2549" w:type="dxa"/>
          </w:tcPr>
          <w:p w:rsidR="002F0046" w:rsidRPr="001932BD" w:rsidRDefault="002F0046" w:rsidP="001932BD">
            <w:pPr>
              <w:jc w:val="both"/>
            </w:pPr>
            <w:r w:rsidRPr="001932BD">
              <w:t>Контроль со стороны непосредственного руководителя</w:t>
            </w:r>
            <w:r>
              <w:t>.</w:t>
            </w:r>
          </w:p>
          <w:p w:rsidR="002F0046" w:rsidRPr="005F3769" w:rsidRDefault="002F0046" w:rsidP="001932BD">
            <w:pPr>
              <w:jc w:val="both"/>
            </w:pPr>
            <w:r w:rsidRPr="001932BD">
              <w:t xml:space="preserve">Разъяснения </w:t>
            </w:r>
            <w:r w:rsidRPr="005F3769">
              <w:t>муниципальным служащим, служащим:</w:t>
            </w:r>
          </w:p>
          <w:p w:rsidR="002F0046" w:rsidRPr="001932BD" w:rsidRDefault="002F0046" w:rsidP="001932BD">
            <w:pPr>
              <w:jc w:val="both"/>
            </w:pPr>
            <w:r w:rsidRPr="001932BD"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F0046" w:rsidRPr="001932BD" w:rsidRDefault="002F0046" w:rsidP="006C2E9E">
            <w:pPr>
              <w:jc w:val="both"/>
            </w:pPr>
            <w:r w:rsidRPr="001932BD">
              <w:t>- мер ответственности за совершение коррупционных</w:t>
            </w:r>
          </w:p>
        </w:tc>
      </w:tr>
      <w:tr w:rsidR="00B557CE" w:rsidRPr="001932BD" w:rsidTr="00D34616">
        <w:tc>
          <w:tcPr>
            <w:tcW w:w="3540" w:type="dxa"/>
          </w:tcPr>
          <w:p w:rsidR="00B557CE" w:rsidRPr="001932BD" w:rsidRDefault="00B557CE" w:rsidP="001932BD">
            <w:pPr>
              <w:jc w:val="center"/>
            </w:pPr>
          </w:p>
        </w:tc>
        <w:tc>
          <w:tcPr>
            <w:tcW w:w="1545" w:type="dxa"/>
          </w:tcPr>
          <w:p w:rsidR="00B557CE" w:rsidRPr="001932BD" w:rsidRDefault="00B557CE" w:rsidP="001932BD">
            <w:pPr>
              <w:jc w:val="center"/>
            </w:pPr>
          </w:p>
        </w:tc>
        <w:tc>
          <w:tcPr>
            <w:tcW w:w="3133" w:type="dxa"/>
            <w:gridSpan w:val="2"/>
          </w:tcPr>
          <w:p w:rsidR="00B557CE" w:rsidRPr="001932BD" w:rsidRDefault="00B557CE" w:rsidP="001932BD">
            <w:pPr>
              <w:jc w:val="center"/>
            </w:pPr>
          </w:p>
        </w:tc>
        <w:tc>
          <w:tcPr>
            <w:tcW w:w="1847" w:type="dxa"/>
          </w:tcPr>
          <w:p w:rsidR="00B557CE" w:rsidRPr="001932BD" w:rsidRDefault="00B557CE" w:rsidP="001932BD">
            <w:pPr>
              <w:jc w:val="center"/>
            </w:pPr>
          </w:p>
        </w:tc>
        <w:tc>
          <w:tcPr>
            <w:tcW w:w="2757" w:type="dxa"/>
          </w:tcPr>
          <w:p w:rsidR="00B557CE" w:rsidRPr="001932BD" w:rsidRDefault="00B557CE" w:rsidP="001932BD">
            <w:pPr>
              <w:jc w:val="center"/>
            </w:pPr>
          </w:p>
        </w:tc>
        <w:tc>
          <w:tcPr>
            <w:tcW w:w="2549" w:type="dxa"/>
          </w:tcPr>
          <w:p w:rsidR="00B557CE" w:rsidRPr="001932BD" w:rsidRDefault="00B557CE" w:rsidP="001932BD">
            <w:pPr>
              <w:jc w:val="center"/>
            </w:pPr>
          </w:p>
        </w:tc>
      </w:tr>
      <w:tr w:rsidR="002F0046" w:rsidRPr="001932BD" w:rsidTr="00D34616">
        <w:tc>
          <w:tcPr>
            <w:tcW w:w="3540" w:type="dxa"/>
          </w:tcPr>
          <w:p w:rsidR="002F0046" w:rsidRPr="001932BD" w:rsidRDefault="00E21B0D" w:rsidP="001932BD">
            <w:pPr>
              <w:jc w:val="both"/>
            </w:pPr>
            <w:r>
              <w:lastRenderedPageBreak/>
              <w:t>11</w:t>
            </w:r>
            <w:r w:rsidR="003207FD">
              <w:t>.</w:t>
            </w:r>
            <w:r w:rsidR="006C3AEE">
              <w:t xml:space="preserve"> </w:t>
            </w:r>
            <w:r w:rsidR="002F0046" w:rsidRPr="001932BD">
              <w:t>Подготовка проектов решений о перераспределении средств бюджета муниципального района</w:t>
            </w:r>
          </w:p>
        </w:tc>
        <w:tc>
          <w:tcPr>
            <w:tcW w:w="1558" w:type="dxa"/>
            <w:gridSpan w:val="2"/>
          </w:tcPr>
          <w:p w:rsidR="002F0046" w:rsidRPr="001932BD" w:rsidRDefault="002F0046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Принятие необоснованных решений</w:t>
            </w:r>
          </w:p>
        </w:tc>
        <w:tc>
          <w:tcPr>
            <w:tcW w:w="3120" w:type="dxa"/>
          </w:tcPr>
          <w:p w:rsidR="002F0046" w:rsidRPr="001932BD" w:rsidRDefault="002F0046" w:rsidP="001932BD">
            <w:pPr>
              <w:jc w:val="both"/>
            </w:pPr>
            <w:r w:rsidRPr="001932BD"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1932BD">
              <w:t>контроль за</w:t>
            </w:r>
            <w:proofErr w:type="gramEnd"/>
            <w:r w:rsidRPr="001932BD">
              <w:t xml:space="preserve"> использованием предоставленных бюджетных средств</w:t>
            </w:r>
          </w:p>
        </w:tc>
        <w:tc>
          <w:tcPr>
            <w:tcW w:w="1847" w:type="dxa"/>
          </w:tcPr>
          <w:p w:rsidR="002F0046" w:rsidRDefault="003207FD" w:rsidP="001932BD">
            <w:pPr>
              <w:jc w:val="center"/>
            </w:pPr>
            <w:r>
              <w:t>Глава поселения</w:t>
            </w:r>
          </w:p>
          <w:p w:rsidR="003207FD" w:rsidRDefault="003207FD" w:rsidP="001932BD">
            <w:pPr>
              <w:jc w:val="center"/>
            </w:pPr>
            <w:r>
              <w:t>Старший инспектор</w:t>
            </w:r>
          </w:p>
          <w:p w:rsidR="003207FD" w:rsidRPr="001932BD" w:rsidRDefault="003207FD" w:rsidP="001932BD">
            <w:pPr>
              <w:jc w:val="center"/>
            </w:pPr>
            <w:r>
              <w:t>администрации поселения</w:t>
            </w:r>
          </w:p>
        </w:tc>
        <w:tc>
          <w:tcPr>
            <w:tcW w:w="2757" w:type="dxa"/>
          </w:tcPr>
          <w:p w:rsidR="002F0046" w:rsidRPr="005F3769" w:rsidRDefault="002F0046" w:rsidP="001932BD">
            <w:pPr>
              <w:jc w:val="both"/>
            </w:pPr>
            <w:r w:rsidRPr="005F3769">
              <w:t>Разъяснения муниципальным служащим</w:t>
            </w:r>
            <w:r w:rsidR="006C3AEE" w:rsidRPr="005F3769">
              <w:t>, служащим</w:t>
            </w:r>
            <w:r w:rsidRPr="005F3769">
              <w:t>:</w:t>
            </w:r>
          </w:p>
          <w:p w:rsidR="002F0046" w:rsidRPr="005F3769" w:rsidRDefault="003207FD" w:rsidP="001932BD">
            <w:pPr>
              <w:jc w:val="both"/>
            </w:pPr>
            <w:r>
              <w:t>-</w:t>
            </w:r>
            <w:r w:rsidR="002F0046" w:rsidRPr="005F3769">
              <w:t>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F0046" w:rsidRPr="005F3769" w:rsidRDefault="002F0046" w:rsidP="006C3AEE">
            <w:pPr>
              <w:jc w:val="both"/>
            </w:pPr>
            <w:r w:rsidRPr="005F3769">
              <w:t>- мер ответственности за совершение коррупционных правонарушений</w:t>
            </w:r>
          </w:p>
        </w:tc>
        <w:tc>
          <w:tcPr>
            <w:tcW w:w="2549" w:type="dxa"/>
          </w:tcPr>
          <w:p w:rsidR="002F0046" w:rsidRPr="005F3769" w:rsidRDefault="002F0046" w:rsidP="001932BD">
            <w:pPr>
              <w:jc w:val="both"/>
            </w:pPr>
            <w:r w:rsidRPr="005F3769">
              <w:t>Разъяснения муниципальным служащим</w:t>
            </w:r>
            <w:r w:rsidR="006C3AEE" w:rsidRPr="005F3769">
              <w:t>, служащим</w:t>
            </w:r>
            <w:r w:rsidRPr="005F3769">
              <w:t>:</w:t>
            </w:r>
          </w:p>
          <w:p w:rsidR="002F0046" w:rsidRPr="005F3769" w:rsidRDefault="003207FD" w:rsidP="001932BD">
            <w:pPr>
              <w:jc w:val="both"/>
            </w:pPr>
            <w:r>
              <w:t>-</w:t>
            </w:r>
            <w:r w:rsidR="002F0046" w:rsidRPr="005F3769">
              <w:t>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F0046" w:rsidRPr="005F3769" w:rsidRDefault="002F0046" w:rsidP="006C3AEE">
            <w:pPr>
              <w:jc w:val="both"/>
            </w:pPr>
            <w:r w:rsidRPr="005F3769">
              <w:t>- мер ответственности за совершение коррупционных правонарушений</w:t>
            </w:r>
          </w:p>
        </w:tc>
      </w:tr>
      <w:tr w:rsidR="002F0046" w:rsidRPr="001932BD" w:rsidTr="00D34616">
        <w:tc>
          <w:tcPr>
            <w:tcW w:w="3540" w:type="dxa"/>
          </w:tcPr>
          <w:p w:rsidR="002F0046" w:rsidRPr="001932BD" w:rsidRDefault="00E21B0D" w:rsidP="001932BD">
            <w:pPr>
              <w:jc w:val="both"/>
              <w:outlineLvl w:val="0"/>
            </w:pPr>
            <w:r>
              <w:t>12</w:t>
            </w:r>
            <w:r w:rsidR="003207FD">
              <w:t>.</w:t>
            </w:r>
            <w:r w:rsidR="002F0046" w:rsidRPr="001932BD">
              <w:t xml:space="preserve"> 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545" w:type="dxa"/>
          </w:tcPr>
          <w:p w:rsidR="002F0046" w:rsidRPr="001932BD" w:rsidRDefault="002F0046" w:rsidP="001932BD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1932BD">
              <w:rPr>
                <w:rFonts w:eastAsia="Calibri"/>
                <w:lang w:eastAsia="en-US"/>
              </w:rPr>
              <w:t>Принятие необоснованных решений</w:t>
            </w:r>
          </w:p>
        </w:tc>
        <w:tc>
          <w:tcPr>
            <w:tcW w:w="3133" w:type="dxa"/>
            <w:gridSpan w:val="2"/>
          </w:tcPr>
          <w:p w:rsidR="002F0046" w:rsidRPr="001932BD" w:rsidRDefault="002F0046" w:rsidP="001932BD">
            <w:pPr>
              <w:jc w:val="both"/>
            </w:pPr>
            <w:r w:rsidRPr="001932BD"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7" w:type="dxa"/>
          </w:tcPr>
          <w:p w:rsidR="003207FD" w:rsidRDefault="003207FD" w:rsidP="003207FD">
            <w:pPr>
              <w:jc w:val="center"/>
            </w:pPr>
            <w:r>
              <w:t>Глава поселения</w:t>
            </w:r>
          </w:p>
          <w:p w:rsidR="003207FD" w:rsidRDefault="003207FD" w:rsidP="003207FD">
            <w:pPr>
              <w:jc w:val="center"/>
            </w:pPr>
            <w:r>
              <w:t>Старший инспектор</w:t>
            </w:r>
          </w:p>
          <w:p w:rsidR="002F0046" w:rsidRPr="001932BD" w:rsidRDefault="003207FD" w:rsidP="003207FD">
            <w:pPr>
              <w:jc w:val="center"/>
            </w:pPr>
            <w:r>
              <w:t>администрации поселения</w:t>
            </w:r>
          </w:p>
        </w:tc>
        <w:tc>
          <w:tcPr>
            <w:tcW w:w="2757" w:type="dxa"/>
          </w:tcPr>
          <w:p w:rsidR="002F0046" w:rsidRPr="005F3769" w:rsidRDefault="002F0046" w:rsidP="001932BD">
            <w:pPr>
              <w:jc w:val="both"/>
            </w:pPr>
            <w:r w:rsidRPr="005F3769">
              <w:t>Коллегиальное принятие решений. Разъяснения муниципальным служащим</w:t>
            </w:r>
            <w:r w:rsidR="00D373AA" w:rsidRPr="005F3769">
              <w:t>, служащим</w:t>
            </w:r>
            <w:r w:rsidRPr="005F3769">
              <w:t>:</w:t>
            </w:r>
          </w:p>
          <w:p w:rsidR="002F0046" w:rsidRPr="005F3769" w:rsidRDefault="003207FD" w:rsidP="001932BD">
            <w:pPr>
              <w:jc w:val="both"/>
            </w:pPr>
            <w:r>
              <w:t>-</w:t>
            </w:r>
            <w:r w:rsidR="002F0046" w:rsidRPr="005F3769">
              <w:t>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F0046" w:rsidRPr="005F3769" w:rsidRDefault="002F0046" w:rsidP="00D373AA">
            <w:pPr>
              <w:jc w:val="both"/>
            </w:pPr>
            <w:r w:rsidRPr="005F3769">
              <w:t>- мер ответственности за совершение коррупционных правонарушений</w:t>
            </w:r>
          </w:p>
        </w:tc>
        <w:tc>
          <w:tcPr>
            <w:tcW w:w="2549" w:type="dxa"/>
          </w:tcPr>
          <w:p w:rsidR="002F0046" w:rsidRPr="005F3769" w:rsidRDefault="002F0046" w:rsidP="001932BD">
            <w:pPr>
              <w:jc w:val="both"/>
            </w:pPr>
            <w:r w:rsidRPr="005F3769">
              <w:t xml:space="preserve">Коллегиальное принятие решений. Разъяснения </w:t>
            </w:r>
            <w:r w:rsidR="00D373AA" w:rsidRPr="005F3769">
              <w:t>муниципальным служащим, служащим</w:t>
            </w:r>
            <w:r w:rsidRPr="005F3769">
              <w:t>:</w:t>
            </w:r>
          </w:p>
          <w:p w:rsidR="002F0046" w:rsidRPr="005F3769" w:rsidRDefault="003207FD" w:rsidP="001932BD">
            <w:pPr>
              <w:jc w:val="both"/>
            </w:pPr>
            <w:r>
              <w:t>-</w:t>
            </w:r>
            <w:r w:rsidR="002F0046" w:rsidRPr="005F3769">
              <w:t>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F0046" w:rsidRPr="005F3769" w:rsidRDefault="002F0046" w:rsidP="00D373AA">
            <w:pPr>
              <w:jc w:val="both"/>
            </w:pPr>
            <w:r w:rsidRPr="005F3769">
              <w:t xml:space="preserve">- </w:t>
            </w:r>
            <w:r w:rsidR="00D373AA" w:rsidRPr="005F3769">
              <w:t>м</w:t>
            </w:r>
            <w:r w:rsidRPr="005F3769">
              <w:t>ер ответственности за совершение коррупционных правонарушений</w:t>
            </w:r>
          </w:p>
        </w:tc>
      </w:tr>
    </w:tbl>
    <w:p w:rsidR="001932BD" w:rsidRDefault="001932BD"/>
    <w:p w:rsidR="00D34616" w:rsidRDefault="00D34616" w:rsidP="003207FD">
      <w:pPr>
        <w:rPr>
          <w:sz w:val="28"/>
          <w:szCs w:val="28"/>
        </w:rPr>
      </w:pPr>
    </w:p>
    <w:p w:rsidR="00D34616" w:rsidRDefault="00D34616" w:rsidP="004B5478">
      <w:pPr>
        <w:ind w:left="10348"/>
        <w:jc w:val="center"/>
        <w:rPr>
          <w:sz w:val="28"/>
          <w:szCs w:val="28"/>
        </w:rPr>
      </w:pPr>
    </w:p>
    <w:p w:rsidR="00D34616" w:rsidRDefault="00D34616" w:rsidP="004B5478">
      <w:pPr>
        <w:ind w:left="10348"/>
        <w:jc w:val="center"/>
        <w:rPr>
          <w:sz w:val="28"/>
          <w:szCs w:val="28"/>
        </w:rPr>
      </w:pPr>
    </w:p>
    <w:p w:rsidR="00D34616" w:rsidRDefault="00D34616" w:rsidP="004B5478">
      <w:pPr>
        <w:ind w:left="10348"/>
        <w:jc w:val="center"/>
        <w:rPr>
          <w:sz w:val="28"/>
          <w:szCs w:val="28"/>
        </w:rPr>
      </w:pPr>
    </w:p>
    <w:p w:rsidR="004B5478" w:rsidRPr="004B5478" w:rsidRDefault="004B5478" w:rsidP="004B5478">
      <w:pPr>
        <w:ind w:left="10348"/>
        <w:jc w:val="center"/>
        <w:rPr>
          <w:sz w:val="28"/>
          <w:szCs w:val="28"/>
        </w:rPr>
      </w:pPr>
      <w:r w:rsidRPr="004B5478">
        <w:rPr>
          <w:sz w:val="28"/>
          <w:szCs w:val="28"/>
        </w:rPr>
        <w:t>Приложение № 2</w:t>
      </w:r>
    </w:p>
    <w:p w:rsidR="004B5478" w:rsidRPr="004B5478" w:rsidRDefault="004B5478" w:rsidP="004B5478">
      <w:pPr>
        <w:ind w:left="10348"/>
        <w:jc w:val="both"/>
        <w:rPr>
          <w:sz w:val="28"/>
          <w:szCs w:val="28"/>
        </w:rPr>
      </w:pPr>
      <w:r w:rsidRPr="004B5478">
        <w:rPr>
          <w:sz w:val="28"/>
          <w:szCs w:val="28"/>
        </w:rPr>
        <w:t xml:space="preserve">к  распоряжению  администрации </w:t>
      </w:r>
      <w:r w:rsidR="00FC53A6">
        <w:rPr>
          <w:sz w:val="28"/>
          <w:szCs w:val="28"/>
        </w:rPr>
        <w:t xml:space="preserve"> </w:t>
      </w:r>
      <w:proofErr w:type="spellStart"/>
      <w:r w:rsidR="00FC53A6">
        <w:rPr>
          <w:sz w:val="28"/>
          <w:szCs w:val="28"/>
        </w:rPr>
        <w:t>Суходонецкого</w:t>
      </w:r>
      <w:proofErr w:type="spellEnd"/>
      <w:r w:rsidR="00FC53A6">
        <w:rPr>
          <w:sz w:val="28"/>
          <w:szCs w:val="28"/>
        </w:rPr>
        <w:t xml:space="preserve"> сельского поселения </w:t>
      </w:r>
      <w:r w:rsidRPr="004B5478">
        <w:rPr>
          <w:sz w:val="28"/>
          <w:szCs w:val="28"/>
        </w:rPr>
        <w:t xml:space="preserve"> </w:t>
      </w:r>
      <w:proofErr w:type="spellStart"/>
      <w:r w:rsidRPr="004B5478">
        <w:rPr>
          <w:sz w:val="28"/>
          <w:szCs w:val="28"/>
        </w:rPr>
        <w:t>Богучарского</w:t>
      </w:r>
      <w:proofErr w:type="spellEnd"/>
      <w:r w:rsidRPr="004B5478">
        <w:rPr>
          <w:sz w:val="28"/>
          <w:szCs w:val="28"/>
        </w:rPr>
        <w:t xml:space="preserve"> муниципального района</w:t>
      </w:r>
    </w:p>
    <w:p w:rsidR="004B5478" w:rsidRPr="00957CD6" w:rsidRDefault="00FC53A6" w:rsidP="004B5478">
      <w:pPr>
        <w:jc w:val="right"/>
      </w:pPr>
      <w:r>
        <w:rPr>
          <w:sz w:val="28"/>
          <w:szCs w:val="28"/>
        </w:rPr>
        <w:t xml:space="preserve"> от 29.12.2021 года № 47</w:t>
      </w:r>
      <w:r w:rsidR="000259AE">
        <w:rPr>
          <w:sz w:val="28"/>
          <w:szCs w:val="28"/>
        </w:rPr>
        <w:t>-р</w:t>
      </w:r>
    </w:p>
    <w:p w:rsidR="004B5478" w:rsidRPr="00F270D3" w:rsidRDefault="004B5478" w:rsidP="004B547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270D3">
        <w:rPr>
          <w:b/>
          <w:color w:val="000000"/>
          <w:sz w:val="28"/>
          <w:szCs w:val="28"/>
        </w:rPr>
        <w:t>План мероприятий по минимизации коррупционных рисков</w:t>
      </w:r>
    </w:p>
    <w:p w:rsidR="004B5478" w:rsidRPr="00F270D3" w:rsidRDefault="004B5478" w:rsidP="004B547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270D3">
        <w:rPr>
          <w:b/>
          <w:color w:val="000000"/>
          <w:sz w:val="28"/>
          <w:szCs w:val="28"/>
        </w:rPr>
        <w:t>на 202</w:t>
      </w:r>
      <w:r>
        <w:rPr>
          <w:b/>
          <w:color w:val="000000"/>
          <w:sz w:val="28"/>
          <w:szCs w:val="28"/>
        </w:rPr>
        <w:t>2</w:t>
      </w:r>
      <w:r w:rsidRPr="00F270D3">
        <w:rPr>
          <w:b/>
          <w:color w:val="000000"/>
          <w:sz w:val="28"/>
          <w:szCs w:val="28"/>
        </w:rPr>
        <w:t xml:space="preserve"> год</w:t>
      </w:r>
    </w:p>
    <w:p w:rsidR="004B5478" w:rsidRDefault="004B5478"/>
    <w:tbl>
      <w:tblPr>
        <w:tblW w:w="15494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1"/>
        <w:gridCol w:w="1843"/>
        <w:gridCol w:w="2126"/>
        <w:gridCol w:w="1985"/>
        <w:gridCol w:w="2360"/>
        <w:gridCol w:w="3049"/>
      </w:tblGrid>
      <w:tr w:rsidR="007C73E2" w:rsidRPr="00AB582B" w:rsidTr="00AB582B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73E2" w:rsidRPr="00AB582B" w:rsidRDefault="007C73E2" w:rsidP="00153B38">
            <w:pPr>
              <w:ind w:left="162" w:right="183"/>
              <w:jc w:val="center"/>
            </w:pPr>
            <w:r w:rsidRPr="00AB582B">
              <w:t>Мероприятие по минимизации коррупционного риска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73E2" w:rsidRPr="00AB582B" w:rsidRDefault="007C73E2" w:rsidP="00153B38">
            <w:pPr>
              <w:ind w:left="95" w:right="102"/>
              <w:jc w:val="center"/>
            </w:pPr>
            <w:bookmarkStart w:id="0" w:name="dst100259"/>
            <w:bookmarkEnd w:id="0"/>
            <w:r w:rsidRPr="00AB582B">
              <w:t xml:space="preserve">Направление деятельности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73E2" w:rsidRPr="00AB582B" w:rsidRDefault="007C73E2" w:rsidP="00153B38">
            <w:pPr>
              <w:ind w:left="20" w:right="87"/>
              <w:jc w:val="center"/>
            </w:pPr>
            <w:bookmarkStart w:id="1" w:name="dst100260"/>
            <w:bookmarkEnd w:id="1"/>
            <w:r w:rsidRPr="00AB582B">
              <w:t>Критическая точка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73E2" w:rsidRPr="00AB582B" w:rsidRDefault="007C73E2" w:rsidP="00AB582B">
            <w:pPr>
              <w:ind w:left="97"/>
              <w:jc w:val="center"/>
            </w:pPr>
            <w:bookmarkStart w:id="2" w:name="dst100261"/>
            <w:bookmarkEnd w:id="2"/>
            <w:r w:rsidRPr="00AB582B">
              <w:t>Срок (периодичность) реализации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73E2" w:rsidRPr="00AB582B" w:rsidRDefault="007C73E2" w:rsidP="00153B38">
            <w:pPr>
              <w:ind w:left="170" w:right="173"/>
              <w:jc w:val="center"/>
            </w:pPr>
            <w:bookmarkStart w:id="3" w:name="dst100262"/>
            <w:bookmarkEnd w:id="3"/>
            <w:proofErr w:type="gramStart"/>
            <w:r w:rsidRPr="00AB582B">
              <w:t>Ответственный</w:t>
            </w:r>
            <w:proofErr w:type="gramEnd"/>
            <w:r w:rsidRPr="00AB582B">
              <w:t xml:space="preserve"> за реализацию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73E2" w:rsidRPr="00AB582B" w:rsidRDefault="007C73E2" w:rsidP="00153B38">
            <w:pPr>
              <w:ind w:left="100" w:right="87"/>
              <w:jc w:val="center"/>
            </w:pPr>
            <w:bookmarkStart w:id="4" w:name="dst100263"/>
            <w:bookmarkEnd w:id="4"/>
            <w:r w:rsidRPr="00AB582B">
              <w:t>Планируемый результат</w:t>
            </w:r>
          </w:p>
        </w:tc>
      </w:tr>
      <w:tr w:rsidR="007C73E2" w:rsidRPr="00AB582B" w:rsidTr="00AB582B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="00153B38" w:rsidRPr="00AB582B">
              <w:t>.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  <w:r w:rsidR="00153B38" w:rsidRPr="00AB582B">
              <w:t>.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 xml:space="preserve">3. Разъяснение служащим: 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- ответственности за совершение коррупционных правонарушений</w:t>
            </w:r>
            <w:r w:rsidR="00153B38" w:rsidRPr="00AB582B"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95" w:right="102"/>
              <w:jc w:val="center"/>
            </w:pPr>
            <w:r w:rsidRPr="00AB582B">
              <w:t>Юридическая деятельность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20" w:right="87"/>
              <w:jc w:val="center"/>
            </w:pPr>
            <w:r w:rsidRPr="00AB582B">
              <w:t>Подготовка проектов нормативных правовых актов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BF36CB" w:rsidP="00153B38">
            <w:pPr>
              <w:ind w:left="97" w:right="206"/>
              <w:jc w:val="center"/>
            </w:pPr>
            <w:r w:rsidRPr="00AB582B">
              <w:t>П</w:t>
            </w:r>
            <w:r w:rsidR="007C73E2" w:rsidRPr="00AB582B">
              <w:t>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4068E2" w:rsidP="004068E2">
            <w:pPr>
              <w:ind w:left="170" w:right="173"/>
            </w:pPr>
            <w: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00" w:right="87"/>
              <w:jc w:val="center"/>
            </w:pPr>
            <w:r w:rsidRPr="00AB582B">
              <w:t xml:space="preserve">Минимизация </w:t>
            </w:r>
            <w:proofErr w:type="spellStart"/>
            <w:r w:rsidRPr="00AB582B">
              <w:t>коорупционных</w:t>
            </w:r>
            <w:proofErr w:type="spellEnd"/>
            <w:r w:rsidRPr="00AB582B">
              <w:t xml:space="preserve"> рисков при принятии нормативных правовых актов</w:t>
            </w:r>
          </w:p>
        </w:tc>
      </w:tr>
      <w:tr w:rsidR="007C73E2" w:rsidRPr="00AB582B" w:rsidTr="00AB582B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1. Нормативное регулирование порядка согласования договоров (соглашений)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lastRenderedPageBreak/>
              <w:t xml:space="preserve">2. Разъяснение служащим: 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C73E2" w:rsidRPr="00AB582B" w:rsidRDefault="007C73E2" w:rsidP="00153B38">
            <w:pPr>
              <w:ind w:left="162" w:right="183"/>
              <w:jc w:val="both"/>
              <w:rPr>
                <w:b/>
              </w:rPr>
            </w:pPr>
            <w:r w:rsidRPr="00AB582B">
              <w:t>- ответственности за совершение коррупционных правонарушений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3.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95" w:right="102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20" w:right="87"/>
              <w:jc w:val="center"/>
            </w:pPr>
            <w:proofErr w:type="gramStart"/>
            <w:r w:rsidRPr="00AB582B">
              <w:t xml:space="preserve">Организация договорной работы (правовая </w:t>
            </w:r>
            <w:r w:rsidRPr="00AB582B">
              <w:lastRenderedPageBreak/>
              <w:t>экспертиза проектов договоров (соглашений), заключаемых от имени органа местного самоуправления; подготовка по ним заключений, замечаний и предложений; мониторинг исполнения договоров (соглашений)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BF36CB" w:rsidP="00153B38">
            <w:pPr>
              <w:ind w:left="97" w:right="206"/>
              <w:jc w:val="center"/>
            </w:pPr>
            <w:r w:rsidRPr="00AB582B">
              <w:lastRenderedPageBreak/>
              <w:t>П</w:t>
            </w:r>
            <w:r w:rsidR="007C73E2" w:rsidRPr="00AB582B">
              <w:t>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4068E2" w:rsidP="00153B38">
            <w:pPr>
              <w:ind w:left="170" w:right="173"/>
              <w:jc w:val="center"/>
            </w:pPr>
            <w:r>
              <w:t xml:space="preserve">Ведущий специалист администрации </w:t>
            </w:r>
            <w:r>
              <w:lastRenderedPageBreak/>
              <w:t>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lastRenderedPageBreak/>
              <w:t xml:space="preserve">Отклонение согласования проектов договоров (соглашений), </w:t>
            </w:r>
            <w:r w:rsidRPr="00AB582B">
              <w:lastRenderedPageBreak/>
              <w:t>предоставляющих необоснованные преимущества отдельным субъектам, в обмен на полученное (обещанное) от заинтересованных лиц вознаграждение</w:t>
            </w:r>
          </w:p>
        </w:tc>
      </w:tr>
      <w:tr w:rsidR="007C73E2" w:rsidRPr="00AB582B" w:rsidTr="00AB582B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pStyle w:val="a3"/>
              <w:ind w:left="162" w:right="183"/>
              <w:jc w:val="both"/>
            </w:pPr>
            <w:r w:rsidRPr="00AB582B">
              <w:lastRenderedPageBreak/>
              <w:t>1. Разъяснение должностным лицам:</w:t>
            </w:r>
          </w:p>
          <w:p w:rsidR="007C73E2" w:rsidRPr="00AB582B" w:rsidRDefault="007C73E2" w:rsidP="00153B38">
            <w:pPr>
              <w:pStyle w:val="a3"/>
              <w:ind w:left="162" w:right="183"/>
              <w:jc w:val="both"/>
            </w:pPr>
            <w:r w:rsidRPr="00AB582B">
              <w:t>- о мерах ответственности за получение взятки, незаконное вознаграждение;</w:t>
            </w:r>
          </w:p>
          <w:p w:rsidR="007C73E2" w:rsidRPr="00AB582B" w:rsidRDefault="007C73E2" w:rsidP="00153B38">
            <w:pPr>
              <w:pStyle w:val="a3"/>
              <w:ind w:left="162" w:right="183"/>
              <w:jc w:val="both"/>
            </w:pPr>
            <w:r w:rsidRPr="00AB582B">
              <w:t>-</w:t>
            </w:r>
            <w:r w:rsidR="00B33E91" w:rsidRPr="00AB582B">
              <w:t xml:space="preserve"> </w:t>
            </w:r>
            <w:r w:rsidRPr="00AB582B">
              <w:t>порядка соблюдения требований о предотвращении или об урегулировании конфликта интересов, обязанности уведомлять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</w:t>
            </w:r>
          </w:p>
          <w:p w:rsidR="007C73E2" w:rsidRPr="00AB582B" w:rsidRDefault="007C73E2" w:rsidP="00B33E91">
            <w:pPr>
              <w:pStyle w:val="a3"/>
              <w:ind w:left="162" w:right="183"/>
              <w:jc w:val="both"/>
            </w:pPr>
            <w:r w:rsidRPr="00AB582B">
              <w:t>2.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95" w:right="102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20" w:right="87"/>
              <w:jc w:val="center"/>
            </w:pPr>
            <w:r w:rsidRPr="00AB582B">
              <w:t>Осуществление производства по делам об административных правонарушениях и привлечение к административной ответственности юридических и физических лиц за нарушение законодательства в пределах полномочий органа местного самоуправления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5034D3" w:rsidP="00153B38">
            <w:pPr>
              <w:ind w:left="97" w:right="206"/>
              <w:jc w:val="center"/>
            </w:pPr>
            <w:r w:rsidRPr="00AB582B">
              <w:t>П</w:t>
            </w:r>
            <w:r w:rsidR="007C73E2" w:rsidRPr="00AB582B">
              <w:t>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E91" w:rsidRDefault="003207FD" w:rsidP="00B33E91">
            <w:pPr>
              <w:ind w:left="170" w:right="173"/>
              <w:jc w:val="center"/>
            </w:pPr>
            <w:r>
              <w:t>Ведущий специалист администрации поселения</w:t>
            </w:r>
          </w:p>
          <w:p w:rsidR="00DC44A5" w:rsidRPr="00306D05" w:rsidRDefault="00DC44A5" w:rsidP="00B33E91">
            <w:pPr>
              <w:ind w:left="170" w:right="173"/>
              <w:jc w:val="center"/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00" w:right="87"/>
              <w:jc w:val="center"/>
            </w:pPr>
            <w:r w:rsidRPr="00AB582B">
              <w:t xml:space="preserve">Минимизация </w:t>
            </w:r>
            <w:proofErr w:type="spellStart"/>
            <w:r w:rsidRPr="00AB582B">
              <w:t>крррупционных</w:t>
            </w:r>
            <w:proofErr w:type="spellEnd"/>
            <w:r w:rsidRPr="00AB582B">
              <w:t xml:space="preserve"> рисков  при осуществлении административного производства</w:t>
            </w:r>
          </w:p>
        </w:tc>
      </w:tr>
      <w:tr w:rsidR="007C73E2" w:rsidRPr="00AB582B" w:rsidTr="00AB582B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62" w:right="183"/>
              <w:jc w:val="both"/>
              <w:rPr>
                <w:bCs/>
              </w:rPr>
            </w:pPr>
            <w:r w:rsidRPr="00AB582B">
              <w:lastRenderedPageBreak/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7C73E2" w:rsidRPr="00AB582B" w:rsidRDefault="007C73E2" w:rsidP="00153B38">
            <w:pPr>
              <w:ind w:left="162" w:right="183"/>
              <w:jc w:val="both"/>
              <w:rPr>
                <w:bCs/>
              </w:rPr>
            </w:pPr>
            <w:r w:rsidRPr="00AB582B">
              <w:rPr>
                <w:bCs/>
              </w:rPr>
              <w:t xml:space="preserve">2. </w:t>
            </w:r>
            <w:r w:rsidRPr="00AB582B">
              <w:t xml:space="preserve">Комиссионное проведение </w:t>
            </w:r>
            <w:r w:rsidRPr="00AB582B">
              <w:rPr>
                <w:bCs/>
              </w:rPr>
              <w:t>контрольных (надзорных) мероприятий</w:t>
            </w:r>
            <w:r w:rsidRPr="00AB582B">
              <w:t xml:space="preserve"> 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 xml:space="preserve">3. Разъяснение служащим: 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- ответственности за совершение коррупционных правонарушений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95" w:right="102"/>
              <w:jc w:val="center"/>
            </w:pPr>
            <w:r w:rsidRPr="00AB582B">
              <w:t>Осуществление функций муниципального жилищного, земельного контроля, контроля дорожной деятельности  в рамках полномочий администрации Богучарского муниципального района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20" w:right="87"/>
              <w:jc w:val="center"/>
            </w:pPr>
            <w:r w:rsidRPr="00AB582B">
              <w:rPr>
                <w:bCs/>
              </w:rPr>
              <w:t>Принятие решения о проведении мероприятий по контролю (надзору) выборочно в отношении отдельных организаций и физических лиц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5034D3" w:rsidP="00153B38">
            <w:pPr>
              <w:ind w:left="97" w:right="206"/>
              <w:jc w:val="center"/>
            </w:pPr>
            <w:r w:rsidRPr="00AB582B">
              <w:t>П</w:t>
            </w:r>
            <w:r w:rsidR="007C73E2" w:rsidRPr="00AB582B">
              <w:t>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Default="008605F9" w:rsidP="00153B38">
            <w:pPr>
              <w:ind w:left="170" w:right="173"/>
              <w:jc w:val="center"/>
            </w:pPr>
            <w:r>
              <w:t>Глава поселения</w:t>
            </w:r>
          </w:p>
          <w:p w:rsidR="008605F9" w:rsidRPr="00AB582B" w:rsidRDefault="008605F9" w:rsidP="00153B38">
            <w:pPr>
              <w:ind w:left="170" w:right="173"/>
              <w:jc w:val="center"/>
            </w:pPr>
            <w:r>
              <w:t>Ведущий специалист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00" w:right="87"/>
              <w:jc w:val="center"/>
            </w:pPr>
            <w:r w:rsidRPr="00AB582B">
              <w:t>Минимизация коррупционных рисков при осуществлении муниципального контроля</w:t>
            </w:r>
          </w:p>
        </w:tc>
      </w:tr>
      <w:tr w:rsidR="007C73E2" w:rsidRPr="00AB582B" w:rsidTr="00AB582B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1. Исключение необходимости личного взаимодействия (общения) служащих с гражданами и представителями организаций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 xml:space="preserve">2. Разъяснение служащим: </w:t>
            </w:r>
          </w:p>
          <w:p w:rsidR="007C73E2" w:rsidRPr="00AB582B" w:rsidRDefault="007C73E2" w:rsidP="00153B38">
            <w:pPr>
              <w:ind w:left="162" w:right="183"/>
              <w:jc w:val="both"/>
            </w:pPr>
            <w:r w:rsidRPr="00AB582B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C73E2" w:rsidRPr="00AB582B" w:rsidRDefault="007C73E2" w:rsidP="00153B38">
            <w:pPr>
              <w:ind w:left="162" w:right="183"/>
              <w:jc w:val="center"/>
            </w:pPr>
            <w:r w:rsidRPr="00AB582B">
              <w:t>- ответственности за совершение коррупционных правонарушений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95" w:right="102"/>
              <w:jc w:val="center"/>
            </w:pPr>
            <w:r w:rsidRPr="00AB582B"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 w:rsidRPr="00AB582B">
              <w:t>финансирование возложенных на</w:t>
            </w:r>
            <w:proofErr w:type="gramEnd"/>
            <w:r w:rsidRPr="00AB582B">
              <w:t xml:space="preserve"> орган местного самоуправления полномочий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20" w:right="87"/>
              <w:jc w:val="center"/>
            </w:pPr>
            <w:r w:rsidRPr="00AB582B">
              <w:t>Проверка первичных документов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97" w:right="206"/>
              <w:jc w:val="center"/>
            </w:pPr>
            <w:r w:rsidRPr="00AB582B"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8605F9" w:rsidP="00153B38">
            <w:pPr>
              <w:ind w:left="170" w:right="173"/>
              <w:jc w:val="center"/>
            </w:pPr>
            <w:r>
              <w:t>Бухгалтер МКУ «Центр бухгалтерского учета и отчетности»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00" w:right="87"/>
              <w:jc w:val="center"/>
            </w:pPr>
            <w:r w:rsidRPr="00AB582B">
              <w:t>Минимизация коррупционных рисков при исполнении бюджетных обязательств</w:t>
            </w:r>
          </w:p>
        </w:tc>
      </w:tr>
      <w:tr w:rsidR="007C73E2" w:rsidRPr="00AB582B" w:rsidTr="00AB582B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 xml:space="preserve">2. Проведение антикоррупционной </w:t>
            </w:r>
            <w:r w:rsidRPr="00AB582B">
              <w:lastRenderedPageBreak/>
              <w:t>экспертизы проектов муниципальных контрактов, договоров либо технических заданий к ним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 xml:space="preserve">3. Разъяснение служащим: 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>- ответственности за совершение коррупционных правонарушений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 xml:space="preserve">4. Подготовка отчета об исследовании рынка начальной цены контракта 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>5. Привлечение к подготовке проектов контрактов (договоров) представителей иных структурных подразделений органа местного самоуправления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>6. Оборудование мест взаимодействия служащих и представителей участников торгов средствами аудио-видео-записи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95" w:right="102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20" w:right="87"/>
              <w:jc w:val="center"/>
            </w:pPr>
            <w:r w:rsidRPr="00AB582B">
              <w:t>Подготовка технической документации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631CA5" w:rsidP="00153B38">
            <w:pPr>
              <w:ind w:left="97" w:right="206"/>
              <w:jc w:val="center"/>
            </w:pPr>
            <w:r w:rsidRPr="00AB582B">
              <w:t>П</w:t>
            </w:r>
            <w:r w:rsidR="007C73E2" w:rsidRPr="00AB582B">
              <w:t>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8605F9" w:rsidP="00153B38">
            <w:pPr>
              <w:ind w:left="170" w:right="173"/>
              <w:jc w:val="center"/>
            </w:pPr>
            <w:r>
              <w:t>Старший инспектор 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>Исключение: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>1. Подмены документов в интересах какого-либо участника в обмен на полученное (обещанное) вознаграждение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lastRenderedPageBreak/>
              <w:t>2. Дискриминационных изменений документации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>3. В ходе разработки и составления технической документации, подготовки проектов муниципальных контрактов установления необоснованных преимуще</w:t>
            </w:r>
            <w:proofErr w:type="gramStart"/>
            <w:r w:rsidRPr="00AB582B">
              <w:t>ств дл</w:t>
            </w:r>
            <w:proofErr w:type="gramEnd"/>
            <w:r w:rsidRPr="00AB582B">
              <w:t>я отдельных участников закупки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 xml:space="preserve">4. При подготовке обоснования начальной (максимальной) цены контракта необоснованно:              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 xml:space="preserve">- расширения (ограничения) круга возможных участников закупки; 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 xml:space="preserve">- необоснованно завышения (занижения) </w:t>
            </w:r>
            <w:proofErr w:type="gramStart"/>
            <w:r w:rsidRPr="00AB582B">
              <w:t>начальной</w:t>
            </w:r>
            <w:proofErr w:type="gramEnd"/>
            <w:r w:rsidRPr="00AB582B">
              <w:t xml:space="preserve"> (максимальной) цена контракта и т.п.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>5. Подготовки проектов контрактов (договоров) на выполнение уже фактически выполненных работ, либо уже оказанных услуг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>6. Прямых контактов и переговоров с потенциальным участником закупки</w:t>
            </w:r>
          </w:p>
        </w:tc>
      </w:tr>
      <w:tr w:rsidR="007C73E2" w:rsidRPr="00AB582B" w:rsidTr="00AB582B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lastRenderedPageBreak/>
              <w:t>1. Нормативное регулирование порядка оказания муниципальной услуги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 xml:space="preserve">2. Размещение на официальном </w:t>
            </w:r>
            <w:r w:rsidRPr="00AB582B">
              <w:lastRenderedPageBreak/>
              <w:t>сайте администрации района Административного регламента предоставления муниципальной услуги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 xml:space="preserve">3. Осуществление </w:t>
            </w:r>
            <w:proofErr w:type="gramStart"/>
            <w:r w:rsidRPr="00AB582B">
              <w:t>контроля за</w:t>
            </w:r>
            <w:proofErr w:type="gramEnd"/>
            <w:r w:rsidRPr="00AB582B">
              <w:t xml:space="preserve"> исполнением положений Административного регламента оказания муниципальной услуги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 xml:space="preserve">4. Разъяснение служащим: 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C73E2" w:rsidRPr="00AB582B" w:rsidRDefault="007C73E2" w:rsidP="00631CA5">
            <w:pPr>
              <w:ind w:left="162" w:right="183"/>
              <w:jc w:val="both"/>
            </w:pPr>
            <w:r w:rsidRPr="00AB582B">
              <w:t>- мер ответственности за совершение коррупционных правонарушений</w:t>
            </w:r>
          </w:p>
          <w:p w:rsidR="007C73E2" w:rsidRPr="00AB582B" w:rsidRDefault="007C73E2" w:rsidP="00631CA5">
            <w:pPr>
              <w:pStyle w:val="a3"/>
              <w:ind w:left="162" w:right="183"/>
              <w:jc w:val="both"/>
            </w:pPr>
            <w:r w:rsidRPr="00AB582B">
              <w:t>5. Введение или расширение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7C73E2" w:rsidRPr="00AB582B" w:rsidRDefault="007C73E2" w:rsidP="00631CA5">
            <w:pPr>
              <w:pStyle w:val="a3"/>
              <w:ind w:left="162" w:right="183"/>
              <w:jc w:val="both"/>
            </w:pPr>
            <w:r w:rsidRPr="00AB582B">
              <w:t>6. Оптимизация перечня документо</w:t>
            </w:r>
            <w:proofErr w:type="gramStart"/>
            <w:r w:rsidRPr="00AB582B">
              <w:t>в(</w:t>
            </w:r>
            <w:proofErr w:type="gramEnd"/>
            <w:r w:rsidRPr="00AB582B">
              <w:t>материалов, информации), которые граждане (юридические лица) обязаны предоставить для реализации права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95" w:right="102"/>
              <w:jc w:val="center"/>
            </w:pPr>
            <w:r w:rsidRPr="00AB582B">
              <w:lastRenderedPageBreak/>
              <w:t>Оказание муниципальных услуг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20" w:right="87"/>
              <w:jc w:val="center"/>
            </w:pPr>
            <w:r w:rsidRPr="00AB582B">
              <w:t>Принятие решения об оказании муниципальной услуги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97" w:right="206"/>
              <w:jc w:val="center"/>
            </w:pPr>
            <w:r w:rsidRPr="00AB582B"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8605F9" w:rsidP="00E21B0D">
            <w:pPr>
              <w:ind w:right="173"/>
            </w:pPr>
            <w:bookmarkStart w:id="5" w:name="_GoBack"/>
            <w:bookmarkEnd w:id="5"/>
            <w: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>Исключение: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>1. Установления необоснованных преимуще</w:t>
            </w:r>
            <w:proofErr w:type="gramStart"/>
            <w:r w:rsidRPr="00AB582B">
              <w:t>ств пр</w:t>
            </w:r>
            <w:proofErr w:type="gramEnd"/>
            <w:r w:rsidRPr="00AB582B">
              <w:t xml:space="preserve">и оказании </w:t>
            </w:r>
            <w:r w:rsidRPr="00AB582B">
              <w:lastRenderedPageBreak/>
              <w:t>муниципальной услуги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>2. Незаконного оказания либо отказ в оказании муниципальной услуги</w:t>
            </w:r>
          </w:p>
          <w:p w:rsidR="007C73E2" w:rsidRPr="00AB582B" w:rsidRDefault="007C73E2" w:rsidP="00153B38">
            <w:pPr>
              <w:ind w:left="100" w:right="87"/>
              <w:jc w:val="both"/>
            </w:pPr>
            <w:r w:rsidRPr="00AB582B">
              <w:t>3. Требования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</w:tr>
    </w:tbl>
    <w:p w:rsidR="004B5478" w:rsidRDefault="004B5478"/>
    <w:sectPr w:rsidR="004B5478" w:rsidSect="00153B38">
      <w:pgSz w:w="16838" w:h="11906" w:orient="landscape"/>
      <w:pgMar w:top="709" w:right="395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F90"/>
    <w:multiLevelType w:val="hybridMultilevel"/>
    <w:tmpl w:val="B328B78C"/>
    <w:lvl w:ilvl="0" w:tplc="4442EF8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363B2C"/>
    <w:multiLevelType w:val="hybridMultilevel"/>
    <w:tmpl w:val="4E1E2286"/>
    <w:lvl w:ilvl="0" w:tplc="CBB0AD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855"/>
    <w:rsid w:val="00000045"/>
    <w:rsid w:val="000231FC"/>
    <w:rsid w:val="000259AE"/>
    <w:rsid w:val="000366D6"/>
    <w:rsid w:val="000715CE"/>
    <w:rsid w:val="00086A5F"/>
    <w:rsid w:val="000A3F19"/>
    <w:rsid w:val="000A54F5"/>
    <w:rsid w:val="0011588F"/>
    <w:rsid w:val="00153B38"/>
    <w:rsid w:val="001932BD"/>
    <w:rsid w:val="001C1FC5"/>
    <w:rsid w:val="002B111F"/>
    <w:rsid w:val="002F0046"/>
    <w:rsid w:val="00306D05"/>
    <w:rsid w:val="003207FD"/>
    <w:rsid w:val="003801EC"/>
    <w:rsid w:val="003B4800"/>
    <w:rsid w:val="003E63F0"/>
    <w:rsid w:val="004068E2"/>
    <w:rsid w:val="004B5478"/>
    <w:rsid w:val="004D6ADF"/>
    <w:rsid w:val="005034D3"/>
    <w:rsid w:val="00531360"/>
    <w:rsid w:val="005634CF"/>
    <w:rsid w:val="00583FC2"/>
    <w:rsid w:val="00594275"/>
    <w:rsid w:val="005A1BE3"/>
    <w:rsid w:val="005B180B"/>
    <w:rsid w:val="005E4910"/>
    <w:rsid w:val="005F3769"/>
    <w:rsid w:val="00631CA5"/>
    <w:rsid w:val="006773AA"/>
    <w:rsid w:val="006951C7"/>
    <w:rsid w:val="006C2E9E"/>
    <w:rsid w:val="006C3AEE"/>
    <w:rsid w:val="006F61C4"/>
    <w:rsid w:val="00716BB0"/>
    <w:rsid w:val="00731855"/>
    <w:rsid w:val="00770C3E"/>
    <w:rsid w:val="007B6004"/>
    <w:rsid w:val="007C73E2"/>
    <w:rsid w:val="008605F9"/>
    <w:rsid w:val="00874C64"/>
    <w:rsid w:val="008902E4"/>
    <w:rsid w:val="008B3BB5"/>
    <w:rsid w:val="00960D1C"/>
    <w:rsid w:val="00987CED"/>
    <w:rsid w:val="009A251A"/>
    <w:rsid w:val="009A6C21"/>
    <w:rsid w:val="009B0EAD"/>
    <w:rsid w:val="009D3235"/>
    <w:rsid w:val="009E227D"/>
    <w:rsid w:val="009E50D3"/>
    <w:rsid w:val="00AB582B"/>
    <w:rsid w:val="00AE4582"/>
    <w:rsid w:val="00AE6A2C"/>
    <w:rsid w:val="00B02BB1"/>
    <w:rsid w:val="00B33E91"/>
    <w:rsid w:val="00B43A1E"/>
    <w:rsid w:val="00B54868"/>
    <w:rsid w:val="00B557CE"/>
    <w:rsid w:val="00BC0556"/>
    <w:rsid w:val="00BF322D"/>
    <w:rsid w:val="00BF36CB"/>
    <w:rsid w:val="00C81EF5"/>
    <w:rsid w:val="00CA6045"/>
    <w:rsid w:val="00D2484B"/>
    <w:rsid w:val="00D34616"/>
    <w:rsid w:val="00D373AA"/>
    <w:rsid w:val="00D57C8A"/>
    <w:rsid w:val="00DA5DA9"/>
    <w:rsid w:val="00DC44A5"/>
    <w:rsid w:val="00E21B0D"/>
    <w:rsid w:val="00E46EBA"/>
    <w:rsid w:val="00E4790F"/>
    <w:rsid w:val="00E84B45"/>
    <w:rsid w:val="00EA4007"/>
    <w:rsid w:val="00EA6CED"/>
    <w:rsid w:val="00EC0F8A"/>
    <w:rsid w:val="00EC16C7"/>
    <w:rsid w:val="00F475F2"/>
    <w:rsid w:val="00F54D76"/>
    <w:rsid w:val="00FC53A6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185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318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EF7D-D3F9-404F-8627-88BF6B99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</dc:creator>
  <cp:lastModifiedBy>Пользователь</cp:lastModifiedBy>
  <cp:revision>21</cp:revision>
  <cp:lastPrinted>2024-08-29T11:30:00Z</cp:lastPrinted>
  <dcterms:created xsi:type="dcterms:W3CDTF">2024-06-06T12:51:00Z</dcterms:created>
  <dcterms:modified xsi:type="dcterms:W3CDTF">2024-08-29T11:31:00Z</dcterms:modified>
</cp:coreProperties>
</file>