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6B3" w:rsidRPr="00026B22" w:rsidRDefault="00C866B3" w:rsidP="00C866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b/>
          <w:noProof/>
          <w:lang w:eastAsia="ru-RU"/>
        </w:rPr>
        <w:drawing>
          <wp:inline distT="0" distB="0" distL="0" distR="0">
            <wp:extent cx="571500" cy="666750"/>
            <wp:effectExtent l="19050" t="0" r="0" b="0"/>
            <wp:docPr id="1" name="Рисунок 1" descr="Описание: Суходонецкое 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Суходонецкое СП_ПП-0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66B3" w:rsidRPr="00026B22" w:rsidRDefault="00C866B3" w:rsidP="00C866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26B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АДМИНИСТРАЦИЯ</w:t>
      </w:r>
    </w:p>
    <w:p w:rsidR="00C866B3" w:rsidRPr="00026B22" w:rsidRDefault="00C866B3" w:rsidP="00C866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СУХОДОНЕЦКОГО</w:t>
      </w:r>
      <w:r w:rsidRPr="00026B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СЕЛЬСКОГО ПОСЕЛЕНИЯ</w:t>
      </w:r>
      <w:r w:rsidRPr="00026B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БОГУЧАРСКОГО МУНИЦИПАЛЬНОГО РАЙОНА</w:t>
      </w:r>
    </w:p>
    <w:p w:rsidR="00C866B3" w:rsidRPr="00026B22" w:rsidRDefault="00C866B3" w:rsidP="00C866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026B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ВОРОНЕЖСКОЙ ОБЛАСТИ</w:t>
      </w:r>
    </w:p>
    <w:p w:rsidR="0039694F" w:rsidRPr="00026B22" w:rsidRDefault="00C866B3" w:rsidP="00C866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26B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ПОСТАНОВЛЕНИЕ</w:t>
      </w:r>
    </w:p>
    <w:p w:rsidR="0060666C" w:rsidRPr="00026B22" w:rsidRDefault="0060666C" w:rsidP="007F7611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</w:p>
    <w:p w:rsidR="007F7611" w:rsidRPr="00026B22" w:rsidRDefault="0060666C" w:rsidP="00F10052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026B2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от </w:t>
      </w:r>
      <w:r w:rsidR="007F7611" w:rsidRPr="00026B2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«</w:t>
      </w:r>
      <w:r w:rsidR="00C866B3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05</w:t>
      </w:r>
      <w:r w:rsidR="00EA2289" w:rsidRPr="00026B2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» </w:t>
      </w:r>
      <w:r w:rsidR="00C866B3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мая</w:t>
      </w:r>
      <w:r w:rsidR="007344C9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250E73" w:rsidRPr="00026B2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2025 года</w:t>
      </w:r>
      <w:r w:rsidR="00C866B3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7F7611" w:rsidRPr="00026B2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№</w:t>
      </w:r>
      <w:r w:rsidR="00C866B3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11</w:t>
      </w:r>
    </w:p>
    <w:p w:rsidR="00F10052" w:rsidRPr="00026B22" w:rsidRDefault="00F10052" w:rsidP="00F10052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026B2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с.</w:t>
      </w:r>
      <w:r w:rsidR="00D05F15" w:rsidRPr="00026B2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C866B3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Сухой Донец</w:t>
      </w:r>
    </w:p>
    <w:p w:rsidR="00F10052" w:rsidRPr="00026B22" w:rsidRDefault="00F10052" w:rsidP="00F10052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</w:pPr>
    </w:p>
    <w:p w:rsidR="00FE5768" w:rsidRPr="0061267B" w:rsidRDefault="007F7611" w:rsidP="00C866B3">
      <w:pPr>
        <w:spacing w:after="0" w:line="240" w:lineRule="auto"/>
        <w:ind w:right="4394"/>
        <w:jc w:val="both"/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</w:pPr>
      <w:r w:rsidRPr="00026B22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 xml:space="preserve">О </w:t>
      </w:r>
      <w:r w:rsidR="007344C9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 xml:space="preserve">внесении изменений в постановление администрации </w:t>
      </w:r>
      <w:r w:rsidR="00C866B3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>Суходонецкого</w:t>
      </w:r>
      <w:r w:rsidR="007344C9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 xml:space="preserve"> сельского поселения Богучарского муниципального района Ворон</w:t>
      </w:r>
      <w:r w:rsidR="00C866B3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>ежской области от 16.12.2024 № 73</w:t>
      </w:r>
      <w:r w:rsidR="00027C94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="00FE5768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>«</w:t>
      </w:r>
      <w:r w:rsidR="0061267B" w:rsidRPr="002946A7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в сфере муниципального земельного контроля осуществляемого администрацией </w:t>
      </w:r>
      <w:r w:rsidR="00C866B3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>Суходонецкого</w:t>
      </w:r>
      <w:r w:rsidR="0061267B" w:rsidRPr="002946A7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 xml:space="preserve"> сельского поселения Богучарского муниципального района Воронежской области на 2025 год</w:t>
      </w:r>
      <w:r w:rsidR="00FE5768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>»</w:t>
      </w:r>
    </w:p>
    <w:p w:rsidR="0060666C" w:rsidRPr="00026B22" w:rsidRDefault="0060666C" w:rsidP="0061267B">
      <w:pPr>
        <w:spacing w:after="0" w:line="240" w:lineRule="auto"/>
        <w:ind w:right="4394" w:firstLine="284"/>
        <w:jc w:val="both"/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</w:pPr>
    </w:p>
    <w:p w:rsidR="00401136" w:rsidRPr="003809FF" w:rsidRDefault="0081293E" w:rsidP="003809F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 соответствии со статьей</w:t>
      </w:r>
      <w:r w:rsidR="005B58AB" w:rsidRPr="005B58A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44 Федерального закона от 31.07.2021 №248-ФЗ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</w:t>
      </w:r>
      <w:r w:rsidR="0028290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охраняемым законом ценностям»</w:t>
      </w:r>
      <w:r w:rsidR="00C866B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58AB" w:rsidRPr="0019548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администрация</w:t>
      </w:r>
      <w:r w:rsidR="00C866B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Суходонецкого</w:t>
      </w:r>
      <w:r w:rsidR="005B58AB" w:rsidRPr="005B58A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сельского поселения Богучарского муниципального района Воронежской области</w:t>
      </w:r>
      <w:r w:rsidR="003809F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748C0" w:rsidRPr="00BB275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п</w:t>
      </w:r>
      <w:r w:rsidR="00D7583E" w:rsidRPr="00BB275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остановляет</w:t>
      </w:r>
      <w:r w:rsidR="00026B22" w:rsidRPr="00BB275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401136" w:rsidRDefault="0060666C" w:rsidP="003809F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26B2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</w:t>
      </w:r>
      <w:r w:rsidRPr="0040113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  <w:r w:rsidR="00401136" w:rsidRPr="0040113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Внести следующие изменения в постановление администрации </w:t>
      </w:r>
      <w:r w:rsidR="00C866B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Суходонецкого</w:t>
      </w:r>
      <w:r w:rsidR="00401136" w:rsidRPr="0040113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сельского поселения Богучарского муниципального района Воронежской области от </w:t>
      </w:r>
      <w:r w:rsidR="00C866B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16.12.2024</w:t>
      </w:r>
      <w:r w:rsidR="00401136" w:rsidRPr="0040113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866B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№ 73</w:t>
      </w:r>
      <w:r w:rsidR="00027C9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1136" w:rsidRPr="0040113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«</w:t>
      </w:r>
      <w:r w:rsidR="00195487" w:rsidRPr="002946A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в сфере муниципального земельного контроля осуществляемого администрацией </w:t>
      </w:r>
      <w:r w:rsidR="00C866B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Суходонецкого</w:t>
      </w:r>
      <w:r w:rsidR="00195487" w:rsidRPr="002946A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сельского поселения Богучарского муниципального района Воронежской области на 2025 год</w:t>
      </w:r>
      <w:r w:rsidR="00401136" w:rsidRPr="0040113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»</w:t>
      </w:r>
      <w:r w:rsidR="0040113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:</w:t>
      </w:r>
    </w:p>
    <w:p w:rsidR="003809FF" w:rsidRPr="003809FF" w:rsidRDefault="003809FF" w:rsidP="003809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9FF">
        <w:rPr>
          <w:rFonts w:ascii="Times New Roman" w:hAnsi="Times New Roman" w:cs="Times New Roman"/>
          <w:sz w:val="28"/>
          <w:szCs w:val="28"/>
        </w:rPr>
        <w:t xml:space="preserve">1.1. Раздел 7 приложения к Программе профилактики рисков причинения вреда (ущерба) охраняемым законом ценностям в сфере муниципального земельного контроля на территории Суходонецкого сельского поселения </w:t>
      </w:r>
      <w:r w:rsidRPr="003809FF">
        <w:rPr>
          <w:rFonts w:ascii="Times New Roman" w:hAnsi="Times New Roman" w:cs="Times New Roman"/>
          <w:sz w:val="28"/>
          <w:szCs w:val="28"/>
        </w:rPr>
        <w:lastRenderedPageBreak/>
        <w:t>Богучарского муниципального района Воронежской области на 2025 год изложить в следующей редакции:</w:t>
      </w:r>
    </w:p>
    <w:p w:rsidR="00401136" w:rsidRPr="00BB00FE" w:rsidRDefault="00BB00FE" w:rsidP="00BB00F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B00FE">
        <w:rPr>
          <w:rFonts w:ascii="Times New Roman" w:hAnsi="Times New Roman" w:cs="Times New Roman"/>
          <w:sz w:val="28"/>
          <w:szCs w:val="28"/>
        </w:rPr>
        <w:t>«Раздел 7. План мероприятий по профилактике нарушений земельного законодательства на территории Суходонецкого сельского поселения Богучарского муниципального района Воронежской области на 2025 год</w:t>
      </w: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916"/>
        <w:gridCol w:w="5149"/>
        <w:gridCol w:w="2475"/>
        <w:gridCol w:w="2517"/>
      </w:tblGrid>
      <w:tr w:rsidR="00401136" w:rsidRPr="00A33861" w:rsidTr="005D4608">
        <w:tc>
          <w:tcPr>
            <w:tcW w:w="9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36" w:rsidRPr="00A33861" w:rsidRDefault="00401136" w:rsidP="00723F63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401136" w:rsidRPr="00A33861" w:rsidRDefault="00401136" w:rsidP="00723F63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1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36" w:rsidRPr="00A33861" w:rsidRDefault="00401136" w:rsidP="00E62526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  <w:r w:rsidR="003809F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4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36" w:rsidRPr="00A33861" w:rsidRDefault="00401136" w:rsidP="006C3F9A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Срок реализации мероприятия</w:t>
            </w:r>
          </w:p>
        </w:tc>
        <w:tc>
          <w:tcPr>
            <w:tcW w:w="25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36" w:rsidRPr="00A33861" w:rsidRDefault="00401136" w:rsidP="006C3F9A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 исполнитель</w:t>
            </w:r>
          </w:p>
        </w:tc>
      </w:tr>
      <w:tr w:rsidR="00401136" w:rsidRPr="00A33861" w:rsidTr="005D4608">
        <w:trPr>
          <w:trHeight w:val="328"/>
        </w:trPr>
        <w:tc>
          <w:tcPr>
            <w:tcW w:w="9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36" w:rsidRPr="00A33861" w:rsidRDefault="00401136" w:rsidP="00723F63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36" w:rsidRPr="00A33861" w:rsidRDefault="00401136" w:rsidP="00A33861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36" w:rsidRPr="00A33861" w:rsidRDefault="00401136" w:rsidP="00A33861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36" w:rsidRPr="00A33861" w:rsidRDefault="00401136" w:rsidP="00A33861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ED4AEE" w:rsidRPr="00A33861" w:rsidTr="005D4608">
        <w:trPr>
          <w:trHeight w:val="5132"/>
        </w:trPr>
        <w:tc>
          <w:tcPr>
            <w:tcW w:w="9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AEE" w:rsidRPr="00A33861" w:rsidRDefault="00ED4AEE" w:rsidP="00723F63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ED4AEE" w:rsidRPr="00A33861" w:rsidRDefault="00ED4AEE" w:rsidP="00723F63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AEE" w:rsidRDefault="00ED4AEE" w:rsidP="000C430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68F4"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85BE9" w:rsidRDefault="00ED4AEE" w:rsidP="00085BE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68F4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информации, </w:t>
            </w:r>
            <w:r w:rsidRPr="00B868F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через личные кабинеты контролируемых лиц в государственных информационных системах (при их наличии) и в иных формах</w:t>
            </w:r>
            <w:r w:rsidRPr="00B868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D4AEE" w:rsidRPr="00085BE9" w:rsidRDefault="00ED4AEE" w:rsidP="00085BE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68F4">
              <w:rPr>
                <w:rFonts w:ascii="Times New Roman" w:hAnsi="Times New Roman" w:cs="Times New Roman"/>
                <w:sz w:val="28"/>
                <w:szCs w:val="28"/>
              </w:rPr>
              <w:t>Администрация обязана размещать и поддерживать в актуальном состоянии на официальном сайте администрации в специальном разделе, сведения, предусмотренные частью 3 статьи 46 Федерального закона № 248-ФЗ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AEE" w:rsidRDefault="00B6767E" w:rsidP="00050C79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ED4AEE" w:rsidRPr="00E9595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течение года</w:t>
            </w:r>
          </w:p>
          <w:p w:rsidR="004B599A" w:rsidRPr="000C4301" w:rsidRDefault="004B599A" w:rsidP="00050C79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или с</w:t>
            </w:r>
            <w:r w:rsidRPr="004B599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10 по 20 число второго месяца каждого квартала</w:t>
            </w:r>
            <w:r w:rsidR="001F5E2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AEE" w:rsidRPr="00A33861" w:rsidRDefault="00ED4AEE" w:rsidP="00723F63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Глава </w:t>
            </w:r>
            <w:r w:rsidR="00C866B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Суходонецкого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сельского поселения</w:t>
            </w:r>
          </w:p>
          <w:p w:rsidR="00ED4AEE" w:rsidRPr="00A33861" w:rsidRDefault="00ED4AEE" w:rsidP="00A33861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41725" w:rsidRPr="00B9579F" w:rsidTr="003809FF">
        <w:trPr>
          <w:trHeight w:val="840"/>
        </w:trPr>
        <w:tc>
          <w:tcPr>
            <w:tcW w:w="9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725" w:rsidRPr="00A33861" w:rsidRDefault="00344F57" w:rsidP="00723F63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B4172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1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DBE" w:rsidRDefault="00327DBE" w:rsidP="00ED4AE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868F4">
              <w:rPr>
                <w:rFonts w:ascii="Times New Roman" w:hAnsi="Times New Roman" w:cs="Times New Roman"/>
                <w:sz w:val="28"/>
                <w:szCs w:val="28"/>
              </w:rPr>
              <w:t>бъявление предостережени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B41725" w:rsidRPr="00ED4AEE" w:rsidRDefault="005E5BF7" w:rsidP="00ED4AE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Предостережение о недопустимости нарушения обязательных требований и предложение</w:t>
            </w:r>
            <w:r w:rsidRPr="00B868F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принять меры по обеспечению соблюдения обязательных требований</w:t>
            </w: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</w:t>
            </w: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причинения вреда (ущерба) охраняемым законом ценностям. </w:t>
            </w:r>
          </w:p>
        </w:tc>
        <w:tc>
          <w:tcPr>
            <w:tcW w:w="24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725" w:rsidRPr="000C4301" w:rsidRDefault="00027C94" w:rsidP="005E5BF7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E9595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 течени</w:t>
            </w:r>
            <w:r w:rsidR="00344F57" w:rsidRPr="00E9595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9595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</w:t>
            </w:r>
            <w:r w:rsidR="001F5E2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725" w:rsidRPr="00A33861" w:rsidRDefault="00B41725" w:rsidP="00C866B3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Глава </w:t>
            </w:r>
            <w:r w:rsidR="00C866B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Суходонецкого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сельского поселения</w:t>
            </w:r>
            <w:bookmarkStart w:id="0" w:name="_GoBack"/>
            <w:bookmarkEnd w:id="0"/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41725" w:rsidRPr="00B9579F" w:rsidTr="005D4608">
        <w:trPr>
          <w:trHeight w:val="982"/>
        </w:trPr>
        <w:tc>
          <w:tcPr>
            <w:tcW w:w="9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725" w:rsidRPr="00A33861" w:rsidRDefault="00344F57" w:rsidP="00723F63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  <w:r w:rsidR="00B4172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1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E31" w:rsidRDefault="005E5BF7" w:rsidP="005E5BF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Консультирование</w:t>
            </w:r>
            <w:r w:rsidR="00864E3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5E5BF7" w:rsidRPr="00ED4AEE" w:rsidRDefault="003C7EA4" w:rsidP="005E5BF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Консультирование к</w:t>
            </w:r>
            <w:r w:rsidR="005E5BF7"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онтролируемых лиц осуществляется должностным лицом, уполномоченным осуществлять муниципальный </w:t>
            </w:r>
            <w:r w:rsidR="0061267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земельный </w:t>
            </w:r>
            <w:r w:rsidR="005E5BF7"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контроль, по телефону, посредством видео-конференц-связи, на личном приеме, в ходе проведения профилактических либо контрольных мероприятий. </w:t>
            </w:r>
          </w:p>
          <w:p w:rsidR="005E5BF7" w:rsidRPr="00ED4AEE" w:rsidRDefault="005E5BF7" w:rsidP="005E5BF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Консультирование осуществляется в устной или письменной форме по следующим вопросам:</w:t>
            </w:r>
          </w:p>
          <w:p w:rsidR="005E5BF7" w:rsidRPr="00ED4AEE" w:rsidRDefault="005E5BF7" w:rsidP="005E5BF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1) </w:t>
            </w:r>
            <w:r w:rsidR="007501D9" w:rsidRPr="00B868F4">
              <w:rPr>
                <w:rFonts w:ascii="Times New Roman" w:hAnsi="Times New Roman" w:cs="Times New Roman"/>
                <w:sz w:val="28"/>
                <w:szCs w:val="28"/>
              </w:rPr>
              <w:t>организация и осуществление муниципального земельного контроля</w:t>
            </w: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;</w:t>
            </w:r>
          </w:p>
          <w:p w:rsidR="005E5BF7" w:rsidRPr="00ED4AEE" w:rsidRDefault="005E5BF7" w:rsidP="003C7EA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2) порядок осуществления контрольных мероприятий, установленных Положением</w:t>
            </w:r>
            <w:r w:rsidR="003809F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3C7EA4" w:rsidRPr="003C7E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 муниципальном</w:t>
            </w:r>
            <w:r w:rsidR="007501D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земельном</w:t>
            </w:r>
            <w:r w:rsidR="003809F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3C7EA4" w:rsidRPr="008261A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контроле</w:t>
            </w:r>
            <w:r w:rsidR="003C7EA4" w:rsidRPr="003C7E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на территории </w:t>
            </w:r>
            <w:r w:rsidR="00C866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Суходонецкого</w:t>
            </w:r>
            <w:r w:rsidR="003C7E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сельского поселения Богучар</w:t>
            </w:r>
            <w:r w:rsidR="007501D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ского муниципального района </w:t>
            </w:r>
            <w:r w:rsidR="003C7EA4" w:rsidRPr="003C7E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Воронежской области</w:t>
            </w: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;</w:t>
            </w:r>
          </w:p>
          <w:p w:rsidR="005E5BF7" w:rsidRPr="00ED4AEE" w:rsidRDefault="005E5BF7" w:rsidP="005E5BF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3) порядок обжалования действий (бездействия) должностных лиц, уполномоченных осуществлять муниципальный </w:t>
            </w:r>
            <w:r w:rsidR="008261A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земельный </w:t>
            </w: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контроль;</w:t>
            </w:r>
          </w:p>
          <w:p w:rsidR="008857BE" w:rsidRPr="00271F08" w:rsidRDefault="005E5BF7" w:rsidP="008857B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контрольных мероприятий.</w:t>
            </w:r>
          </w:p>
        </w:tc>
        <w:tc>
          <w:tcPr>
            <w:tcW w:w="24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037" w:rsidRPr="00617ABF" w:rsidRDefault="00B6767E" w:rsidP="005E5BF7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B41725" w:rsidRPr="00617AB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течение года по мере поступления обращений</w:t>
            </w:r>
            <w:r w:rsidR="001F5E2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725" w:rsidRPr="00A33861" w:rsidRDefault="00B41725" w:rsidP="00C866B3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Глава </w:t>
            </w:r>
            <w:r w:rsidR="00C866B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Суходонецкого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сельского поселения </w:t>
            </w:r>
          </w:p>
        </w:tc>
      </w:tr>
      <w:tr w:rsidR="00B6767E" w:rsidRPr="007A01F1" w:rsidTr="005D4608">
        <w:trPr>
          <w:trHeight w:val="7083"/>
        </w:trPr>
        <w:tc>
          <w:tcPr>
            <w:tcW w:w="9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67E" w:rsidRPr="007A01F1" w:rsidRDefault="00344F57" w:rsidP="00723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  <w:r w:rsidR="00B6767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1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67E" w:rsidRDefault="00B6767E" w:rsidP="005E5BF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AB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Профилактический визит (обязательный профилактический визит, профилактический визит по инициативе контролируемого лица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  <w:p w:rsidR="00B6767E" w:rsidRPr="00B868F4" w:rsidRDefault="00B6767E" w:rsidP="005E5BF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68F4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 или мобильного </w:t>
            </w:r>
            <w:r w:rsidRPr="003E5CEB">
              <w:rPr>
                <w:rFonts w:ascii="Times New Roman" w:hAnsi="Times New Roman" w:cs="Times New Roman"/>
                <w:sz w:val="28"/>
                <w:szCs w:val="28"/>
              </w:rPr>
              <w:t>приложения</w:t>
            </w:r>
            <w:r w:rsidR="003809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5CEB">
              <w:rPr>
                <w:rFonts w:ascii="Times New Roman" w:hAnsi="Times New Roman" w:cs="Times New Roman"/>
                <w:sz w:val="28"/>
                <w:szCs w:val="28"/>
              </w:rPr>
              <w:t>в порядке</w:t>
            </w:r>
            <w:r w:rsidRPr="00B868F4">
              <w:rPr>
                <w:rFonts w:ascii="Times New Roman" w:hAnsi="Times New Roman" w:cs="Times New Roman"/>
                <w:sz w:val="28"/>
                <w:szCs w:val="28"/>
              </w:rPr>
              <w:t>, установленном статьей 52 Федерального закона № 248-ФЗ.</w:t>
            </w:r>
          </w:p>
          <w:p w:rsidR="00B6767E" w:rsidRPr="00683083" w:rsidRDefault="00B6767E" w:rsidP="0068308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68F4">
              <w:rPr>
                <w:rFonts w:ascii="Times New Roman" w:hAnsi="Times New Roman" w:cs="Times New Roman"/>
                <w:sz w:val="28"/>
                <w:szCs w:val="28"/>
              </w:rPr>
              <w:t>Профилактический визит проводится по инициативе администрации (обязательный профилактический визит) или по инициативе контролируемого лица.</w:t>
            </w:r>
          </w:p>
          <w:p w:rsidR="00B6767E" w:rsidRPr="00683083" w:rsidRDefault="00B6767E" w:rsidP="00617AB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68F4">
              <w:rPr>
                <w:rFonts w:ascii="Times New Roman" w:hAnsi="Times New Roman" w:cs="Times New Roman"/>
                <w:sz w:val="28"/>
                <w:szCs w:val="28"/>
              </w:rPr>
              <w:t>Обязательный профилактический визит проводится по основаниям и в порядке, установленном статьей 52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 Федерального закона № 248-ФЗ.</w:t>
            </w:r>
          </w:p>
        </w:tc>
        <w:tc>
          <w:tcPr>
            <w:tcW w:w="24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67E" w:rsidRPr="00617ABF" w:rsidRDefault="00B6767E" w:rsidP="007A01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7AB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 10 по 20 число каждого месяца.</w:t>
            </w:r>
          </w:p>
          <w:p w:rsidR="00B6767E" w:rsidRPr="00617ABF" w:rsidRDefault="00B6767E" w:rsidP="007A01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7ABF">
              <w:rPr>
                <w:rFonts w:ascii="Times New Roman" w:hAnsi="Times New Roman" w:cs="Times New Roman"/>
                <w:sz w:val="28"/>
                <w:szCs w:val="28"/>
              </w:rPr>
              <w:t>Обязательный профилактический визит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роводится в срок, не превышающий</w:t>
            </w:r>
            <w:r w:rsidRPr="00617ABF">
              <w:rPr>
                <w:rFonts w:ascii="Times New Roman" w:hAnsi="Times New Roman" w:cs="Times New Roman"/>
                <w:sz w:val="28"/>
                <w:szCs w:val="28"/>
              </w:rPr>
              <w:t xml:space="preserve"> 10 рабочих дней. Указанный срок может быть продлен на срок, необходимый для проведения экспертизы, испытаний.</w:t>
            </w:r>
          </w:p>
          <w:p w:rsidR="00B6767E" w:rsidRPr="00617ABF" w:rsidRDefault="00B6767E" w:rsidP="007A01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67E" w:rsidRPr="007A01F1" w:rsidRDefault="00B6767E" w:rsidP="00C866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01F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Глава </w:t>
            </w:r>
            <w:r w:rsidR="00C866B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Суходонецкого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A01F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сельского поселения</w:t>
            </w:r>
          </w:p>
        </w:tc>
      </w:tr>
    </w:tbl>
    <w:p w:rsidR="00401136" w:rsidRDefault="00401136" w:rsidP="00537AC7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152FFF" w:rsidRPr="00026B22" w:rsidRDefault="00DA61AB" w:rsidP="00325D5E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</w:t>
      </w:r>
      <w:r w:rsidR="00152FF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152FFF" w:rsidRPr="003C0997">
        <w:rPr>
          <w:rFonts w:ascii="Times New Roman" w:eastAsia="Times New Roman" w:hAnsi="Times New Roman"/>
          <w:sz w:val="28"/>
          <w:szCs w:val="28"/>
        </w:rPr>
        <w:t xml:space="preserve">Настоящее постановление вступает в силу со дня его официального опубликования </w:t>
      </w:r>
      <w:r w:rsidR="00152FFF" w:rsidRPr="00185DAC">
        <w:rPr>
          <w:rFonts w:ascii="Times New Roman" w:eastAsia="Times New Roman" w:hAnsi="Times New Roman"/>
          <w:sz w:val="28"/>
          <w:szCs w:val="28"/>
        </w:rPr>
        <w:t>в Вестник</w:t>
      </w:r>
      <w:r w:rsidR="0069534F">
        <w:rPr>
          <w:rFonts w:ascii="Times New Roman" w:eastAsia="Times New Roman" w:hAnsi="Times New Roman"/>
          <w:sz w:val="28"/>
          <w:szCs w:val="28"/>
        </w:rPr>
        <w:t>е</w:t>
      </w:r>
      <w:r w:rsidR="00152FFF" w:rsidRPr="00185DAC">
        <w:rPr>
          <w:rFonts w:ascii="Times New Roman" w:eastAsia="Times New Roman" w:hAnsi="Times New Roman"/>
          <w:sz w:val="28"/>
          <w:szCs w:val="28"/>
        </w:rPr>
        <w:t xml:space="preserve"> органов местного самоуправления </w:t>
      </w:r>
      <w:r w:rsidR="00C866B3">
        <w:rPr>
          <w:rFonts w:ascii="Times New Roman" w:eastAsia="Times New Roman" w:hAnsi="Times New Roman"/>
          <w:sz w:val="28"/>
          <w:szCs w:val="28"/>
        </w:rPr>
        <w:t>Суходонецкого</w:t>
      </w:r>
      <w:r w:rsidR="00152FFF" w:rsidRPr="00185DAC">
        <w:rPr>
          <w:rFonts w:ascii="Times New Roman" w:eastAsia="Times New Roman" w:hAnsi="Times New Roman"/>
          <w:sz w:val="28"/>
          <w:szCs w:val="28"/>
        </w:rPr>
        <w:t xml:space="preserve"> сельского поселения Богучарского муниципального района Воронежской области </w:t>
      </w:r>
      <w:r w:rsidR="00152FFF" w:rsidRPr="003C0997">
        <w:rPr>
          <w:rFonts w:ascii="Times New Roman" w:eastAsia="Times New Roman" w:hAnsi="Times New Roman"/>
          <w:sz w:val="28"/>
          <w:szCs w:val="28"/>
        </w:rPr>
        <w:t xml:space="preserve">и подлежит размещению на  сайте администрации </w:t>
      </w:r>
      <w:r w:rsidR="00C866B3">
        <w:rPr>
          <w:rFonts w:ascii="Times New Roman" w:eastAsia="Times New Roman" w:hAnsi="Times New Roman"/>
          <w:sz w:val="28"/>
          <w:szCs w:val="28"/>
        </w:rPr>
        <w:t>Суходонецкого</w:t>
      </w:r>
      <w:r w:rsidR="00152FFF" w:rsidRPr="003C0997">
        <w:rPr>
          <w:rFonts w:ascii="Times New Roman" w:eastAsia="Times New Roman" w:hAnsi="Times New Roman"/>
          <w:sz w:val="28"/>
          <w:szCs w:val="28"/>
        </w:rPr>
        <w:t xml:space="preserve">  поселения Богучарского муниципального района в сети Интернет</w:t>
      </w:r>
      <w:r w:rsidR="00152FFF">
        <w:rPr>
          <w:rFonts w:ascii="Times New Roman" w:eastAsia="Times New Roman" w:hAnsi="Times New Roman"/>
          <w:sz w:val="28"/>
          <w:szCs w:val="28"/>
        </w:rPr>
        <w:t>.</w:t>
      </w:r>
    </w:p>
    <w:p w:rsidR="0060666C" w:rsidRPr="00026B22" w:rsidRDefault="00DA61AB" w:rsidP="0013203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3</w:t>
      </w:r>
      <w:r w:rsidR="0060666C" w:rsidRPr="00026B2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.Контроль за исполнением настоящего постановления оставляю за собой.</w:t>
      </w:r>
    </w:p>
    <w:p w:rsidR="0013203F" w:rsidRPr="00026B22" w:rsidRDefault="0013203F" w:rsidP="007F76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E313D2" w:rsidRPr="00026B22" w:rsidRDefault="00E313D2" w:rsidP="007F76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E313D2" w:rsidRPr="00026B22" w:rsidRDefault="00E313D2" w:rsidP="007F76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E313D2" w:rsidRPr="00026B22" w:rsidRDefault="00E313D2" w:rsidP="00E313D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26B2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Глава </w:t>
      </w:r>
      <w:r w:rsidR="00C866B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Суходонецкого</w:t>
      </w:r>
      <w:r w:rsidRPr="00026B2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313D2" w:rsidRPr="00026B22" w:rsidRDefault="00E313D2" w:rsidP="00E313D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26B2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сельского поселения Богучарского</w:t>
      </w:r>
    </w:p>
    <w:p w:rsidR="00E313D2" w:rsidRPr="00026B22" w:rsidRDefault="00E313D2" w:rsidP="00E313D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26B2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муниципального района</w:t>
      </w:r>
    </w:p>
    <w:p w:rsidR="00026B22" w:rsidRPr="009B4489" w:rsidRDefault="00E313D2" w:rsidP="009B448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26B2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Воронежской области                                                                  </w:t>
      </w:r>
      <w:r w:rsidR="00C866B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С.В. Марочкин</w:t>
      </w:r>
    </w:p>
    <w:sectPr w:rsidR="00026B22" w:rsidRPr="009B4489" w:rsidSect="00B14BF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1F24" w:rsidRDefault="00D61F24" w:rsidP="000C4301">
      <w:pPr>
        <w:spacing w:after="0" w:line="240" w:lineRule="auto"/>
      </w:pPr>
      <w:r>
        <w:separator/>
      </w:r>
    </w:p>
  </w:endnote>
  <w:endnote w:type="continuationSeparator" w:id="1">
    <w:p w:rsidR="00D61F24" w:rsidRDefault="00D61F24" w:rsidP="000C4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1F24" w:rsidRDefault="00D61F24" w:rsidP="000C4301">
      <w:pPr>
        <w:spacing w:after="0" w:line="240" w:lineRule="auto"/>
      </w:pPr>
      <w:r>
        <w:separator/>
      </w:r>
    </w:p>
  </w:footnote>
  <w:footnote w:type="continuationSeparator" w:id="1">
    <w:p w:rsidR="00D61F24" w:rsidRDefault="00D61F24" w:rsidP="000C43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E9550D"/>
    <w:multiLevelType w:val="hybridMultilevel"/>
    <w:tmpl w:val="2990C67A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666C"/>
    <w:rsid w:val="000000AD"/>
    <w:rsid w:val="000001F7"/>
    <w:rsid w:val="00000AAE"/>
    <w:rsid w:val="000059DF"/>
    <w:rsid w:val="0001218A"/>
    <w:rsid w:val="000126CA"/>
    <w:rsid w:val="000129A7"/>
    <w:rsid w:val="000218A2"/>
    <w:rsid w:val="00021A54"/>
    <w:rsid w:val="00022D3B"/>
    <w:rsid w:val="000248A0"/>
    <w:rsid w:val="00026B22"/>
    <w:rsid w:val="0002784A"/>
    <w:rsid w:val="00027C94"/>
    <w:rsid w:val="00033305"/>
    <w:rsid w:val="00035437"/>
    <w:rsid w:val="00035FD9"/>
    <w:rsid w:val="00036F2D"/>
    <w:rsid w:val="00037B25"/>
    <w:rsid w:val="00041D35"/>
    <w:rsid w:val="000509CD"/>
    <w:rsid w:val="00050C79"/>
    <w:rsid w:val="000514D2"/>
    <w:rsid w:val="00051F41"/>
    <w:rsid w:val="0005224A"/>
    <w:rsid w:val="00052A88"/>
    <w:rsid w:val="00056777"/>
    <w:rsid w:val="000600DC"/>
    <w:rsid w:val="00060528"/>
    <w:rsid w:val="000724B8"/>
    <w:rsid w:val="000738F8"/>
    <w:rsid w:val="00077484"/>
    <w:rsid w:val="00077A27"/>
    <w:rsid w:val="000811BC"/>
    <w:rsid w:val="00085BE9"/>
    <w:rsid w:val="00086624"/>
    <w:rsid w:val="00093E11"/>
    <w:rsid w:val="00094941"/>
    <w:rsid w:val="000A0EB1"/>
    <w:rsid w:val="000A248C"/>
    <w:rsid w:val="000A3E7E"/>
    <w:rsid w:val="000A498D"/>
    <w:rsid w:val="000A70EE"/>
    <w:rsid w:val="000B3525"/>
    <w:rsid w:val="000B43B4"/>
    <w:rsid w:val="000B56FC"/>
    <w:rsid w:val="000C2966"/>
    <w:rsid w:val="000C4301"/>
    <w:rsid w:val="000D01E2"/>
    <w:rsid w:val="000E162E"/>
    <w:rsid w:val="000F0F86"/>
    <w:rsid w:val="000F384A"/>
    <w:rsid w:val="000F46F7"/>
    <w:rsid w:val="000F4D0E"/>
    <w:rsid w:val="00101DE5"/>
    <w:rsid w:val="00103288"/>
    <w:rsid w:val="00103DDB"/>
    <w:rsid w:val="00106F67"/>
    <w:rsid w:val="001151F8"/>
    <w:rsid w:val="00117800"/>
    <w:rsid w:val="0012332E"/>
    <w:rsid w:val="001265DE"/>
    <w:rsid w:val="001277F5"/>
    <w:rsid w:val="0013203F"/>
    <w:rsid w:val="0013531C"/>
    <w:rsid w:val="001363CE"/>
    <w:rsid w:val="00141C25"/>
    <w:rsid w:val="001420B2"/>
    <w:rsid w:val="0014394D"/>
    <w:rsid w:val="001453C4"/>
    <w:rsid w:val="00147022"/>
    <w:rsid w:val="00147E3D"/>
    <w:rsid w:val="00147F2D"/>
    <w:rsid w:val="001505DB"/>
    <w:rsid w:val="00152634"/>
    <w:rsid w:val="00152FFF"/>
    <w:rsid w:val="001531A2"/>
    <w:rsid w:val="001549DB"/>
    <w:rsid w:val="00157F2D"/>
    <w:rsid w:val="00160893"/>
    <w:rsid w:val="001771D5"/>
    <w:rsid w:val="001800DA"/>
    <w:rsid w:val="00195487"/>
    <w:rsid w:val="001A163E"/>
    <w:rsid w:val="001A2763"/>
    <w:rsid w:val="001A53AE"/>
    <w:rsid w:val="001B1E40"/>
    <w:rsid w:val="001B3219"/>
    <w:rsid w:val="001B77E4"/>
    <w:rsid w:val="001C13DF"/>
    <w:rsid w:val="001C2B00"/>
    <w:rsid w:val="001C3911"/>
    <w:rsid w:val="001C5493"/>
    <w:rsid w:val="001D2192"/>
    <w:rsid w:val="001D50D5"/>
    <w:rsid w:val="001D69E8"/>
    <w:rsid w:val="001E1DA8"/>
    <w:rsid w:val="001E39D2"/>
    <w:rsid w:val="001E3DDF"/>
    <w:rsid w:val="001E58E2"/>
    <w:rsid w:val="001E6407"/>
    <w:rsid w:val="001E65CE"/>
    <w:rsid w:val="001E6E80"/>
    <w:rsid w:val="001F5AC4"/>
    <w:rsid w:val="001F5E2A"/>
    <w:rsid w:val="001F5FCF"/>
    <w:rsid w:val="002020FA"/>
    <w:rsid w:val="0020229F"/>
    <w:rsid w:val="0020231C"/>
    <w:rsid w:val="00202378"/>
    <w:rsid w:val="00204784"/>
    <w:rsid w:val="00205800"/>
    <w:rsid w:val="002145A2"/>
    <w:rsid w:val="002203E5"/>
    <w:rsid w:val="00231702"/>
    <w:rsid w:val="00232E01"/>
    <w:rsid w:val="00232F81"/>
    <w:rsid w:val="00233DF2"/>
    <w:rsid w:val="00235385"/>
    <w:rsid w:val="00236BCD"/>
    <w:rsid w:val="00236F6F"/>
    <w:rsid w:val="0024130E"/>
    <w:rsid w:val="00241432"/>
    <w:rsid w:val="00247D9F"/>
    <w:rsid w:val="00250E73"/>
    <w:rsid w:val="00251D89"/>
    <w:rsid w:val="002521C0"/>
    <w:rsid w:val="002541BD"/>
    <w:rsid w:val="002602FD"/>
    <w:rsid w:val="00262172"/>
    <w:rsid w:val="0026442D"/>
    <w:rsid w:val="00271F08"/>
    <w:rsid w:val="00274476"/>
    <w:rsid w:val="00277737"/>
    <w:rsid w:val="002803DF"/>
    <w:rsid w:val="002803E2"/>
    <w:rsid w:val="0028290C"/>
    <w:rsid w:val="002852B4"/>
    <w:rsid w:val="00285462"/>
    <w:rsid w:val="00287ED4"/>
    <w:rsid w:val="00290B27"/>
    <w:rsid w:val="00290F8A"/>
    <w:rsid w:val="002912CD"/>
    <w:rsid w:val="0029420E"/>
    <w:rsid w:val="002954F7"/>
    <w:rsid w:val="00296E8C"/>
    <w:rsid w:val="002A31BA"/>
    <w:rsid w:val="002A59CD"/>
    <w:rsid w:val="002A6664"/>
    <w:rsid w:val="002A7851"/>
    <w:rsid w:val="002B16F9"/>
    <w:rsid w:val="002B4118"/>
    <w:rsid w:val="002B5A01"/>
    <w:rsid w:val="002C2FF9"/>
    <w:rsid w:val="002D06E0"/>
    <w:rsid w:val="002D1604"/>
    <w:rsid w:val="002D47A1"/>
    <w:rsid w:val="002D610F"/>
    <w:rsid w:val="002E0D82"/>
    <w:rsid w:val="002E49D6"/>
    <w:rsid w:val="002E6C51"/>
    <w:rsid w:val="002F3500"/>
    <w:rsid w:val="002F4C56"/>
    <w:rsid w:val="003009B7"/>
    <w:rsid w:val="0030125C"/>
    <w:rsid w:val="003059F1"/>
    <w:rsid w:val="00310724"/>
    <w:rsid w:val="003111C4"/>
    <w:rsid w:val="00314267"/>
    <w:rsid w:val="00317767"/>
    <w:rsid w:val="00324AF3"/>
    <w:rsid w:val="003252DC"/>
    <w:rsid w:val="00325D5E"/>
    <w:rsid w:val="00326540"/>
    <w:rsid w:val="003269A2"/>
    <w:rsid w:val="00326BB4"/>
    <w:rsid w:val="00327DBE"/>
    <w:rsid w:val="00331827"/>
    <w:rsid w:val="003335EC"/>
    <w:rsid w:val="00340B55"/>
    <w:rsid w:val="00344F57"/>
    <w:rsid w:val="00345333"/>
    <w:rsid w:val="00346072"/>
    <w:rsid w:val="00351C73"/>
    <w:rsid w:val="00366930"/>
    <w:rsid w:val="00372173"/>
    <w:rsid w:val="00374F00"/>
    <w:rsid w:val="00375995"/>
    <w:rsid w:val="003809FF"/>
    <w:rsid w:val="00381591"/>
    <w:rsid w:val="00390175"/>
    <w:rsid w:val="003936AC"/>
    <w:rsid w:val="0039694F"/>
    <w:rsid w:val="00397711"/>
    <w:rsid w:val="00397B41"/>
    <w:rsid w:val="003A210E"/>
    <w:rsid w:val="003B1461"/>
    <w:rsid w:val="003B1D91"/>
    <w:rsid w:val="003B3512"/>
    <w:rsid w:val="003B7473"/>
    <w:rsid w:val="003C4164"/>
    <w:rsid w:val="003C6B4D"/>
    <w:rsid w:val="003C7EA4"/>
    <w:rsid w:val="003D052E"/>
    <w:rsid w:val="003D0C66"/>
    <w:rsid w:val="003E2D95"/>
    <w:rsid w:val="003E5CEB"/>
    <w:rsid w:val="003E5FE0"/>
    <w:rsid w:val="003E6167"/>
    <w:rsid w:val="003F61C0"/>
    <w:rsid w:val="00401136"/>
    <w:rsid w:val="004253F5"/>
    <w:rsid w:val="00430382"/>
    <w:rsid w:val="00430668"/>
    <w:rsid w:val="00432B49"/>
    <w:rsid w:val="00434716"/>
    <w:rsid w:val="00436CAE"/>
    <w:rsid w:val="00442984"/>
    <w:rsid w:val="004434A7"/>
    <w:rsid w:val="00447027"/>
    <w:rsid w:val="00457354"/>
    <w:rsid w:val="00472C80"/>
    <w:rsid w:val="004806EF"/>
    <w:rsid w:val="00481320"/>
    <w:rsid w:val="004819D8"/>
    <w:rsid w:val="00482364"/>
    <w:rsid w:val="0048242C"/>
    <w:rsid w:val="004826F9"/>
    <w:rsid w:val="00484AA9"/>
    <w:rsid w:val="00486474"/>
    <w:rsid w:val="004A1E00"/>
    <w:rsid w:val="004A4971"/>
    <w:rsid w:val="004A6463"/>
    <w:rsid w:val="004A6A6C"/>
    <w:rsid w:val="004B599A"/>
    <w:rsid w:val="004B5C88"/>
    <w:rsid w:val="004B5FBD"/>
    <w:rsid w:val="004B6DD4"/>
    <w:rsid w:val="004C0B01"/>
    <w:rsid w:val="004C1064"/>
    <w:rsid w:val="004C1F15"/>
    <w:rsid w:val="004C2028"/>
    <w:rsid w:val="004C24DC"/>
    <w:rsid w:val="004C4B14"/>
    <w:rsid w:val="004C51E8"/>
    <w:rsid w:val="004D3F8D"/>
    <w:rsid w:val="004D474B"/>
    <w:rsid w:val="004E097F"/>
    <w:rsid w:val="004E125F"/>
    <w:rsid w:val="004E2936"/>
    <w:rsid w:val="004E3D96"/>
    <w:rsid w:val="004E7629"/>
    <w:rsid w:val="004E7744"/>
    <w:rsid w:val="004F162E"/>
    <w:rsid w:val="004F49F6"/>
    <w:rsid w:val="004F614B"/>
    <w:rsid w:val="004F7650"/>
    <w:rsid w:val="00502A5F"/>
    <w:rsid w:val="00503C83"/>
    <w:rsid w:val="00504BDA"/>
    <w:rsid w:val="00506E05"/>
    <w:rsid w:val="00513A6B"/>
    <w:rsid w:val="00515686"/>
    <w:rsid w:val="00521315"/>
    <w:rsid w:val="00522221"/>
    <w:rsid w:val="005223AA"/>
    <w:rsid w:val="0052321C"/>
    <w:rsid w:val="00524E57"/>
    <w:rsid w:val="00526CD1"/>
    <w:rsid w:val="00531FA4"/>
    <w:rsid w:val="00537AC7"/>
    <w:rsid w:val="00542D3A"/>
    <w:rsid w:val="00542EAC"/>
    <w:rsid w:val="005519D2"/>
    <w:rsid w:val="00553845"/>
    <w:rsid w:val="005601F9"/>
    <w:rsid w:val="00563206"/>
    <w:rsid w:val="00564AC0"/>
    <w:rsid w:val="005707D9"/>
    <w:rsid w:val="005709B5"/>
    <w:rsid w:val="00571A3D"/>
    <w:rsid w:val="00575042"/>
    <w:rsid w:val="00583481"/>
    <w:rsid w:val="005837C7"/>
    <w:rsid w:val="00584FDD"/>
    <w:rsid w:val="00596329"/>
    <w:rsid w:val="005A0B59"/>
    <w:rsid w:val="005A0C13"/>
    <w:rsid w:val="005A71F3"/>
    <w:rsid w:val="005B208A"/>
    <w:rsid w:val="005B4DA0"/>
    <w:rsid w:val="005B58AB"/>
    <w:rsid w:val="005B749D"/>
    <w:rsid w:val="005B7B4C"/>
    <w:rsid w:val="005C1AAE"/>
    <w:rsid w:val="005C1F98"/>
    <w:rsid w:val="005C6486"/>
    <w:rsid w:val="005C6A86"/>
    <w:rsid w:val="005C6B92"/>
    <w:rsid w:val="005C7F24"/>
    <w:rsid w:val="005D0EC0"/>
    <w:rsid w:val="005D198B"/>
    <w:rsid w:val="005D2CFC"/>
    <w:rsid w:val="005D3025"/>
    <w:rsid w:val="005D4608"/>
    <w:rsid w:val="005D48C2"/>
    <w:rsid w:val="005D67CC"/>
    <w:rsid w:val="005D6E19"/>
    <w:rsid w:val="005E2B59"/>
    <w:rsid w:val="005E5BF7"/>
    <w:rsid w:val="005F0950"/>
    <w:rsid w:val="005F09DD"/>
    <w:rsid w:val="005F2D01"/>
    <w:rsid w:val="005F6FEC"/>
    <w:rsid w:val="0060096C"/>
    <w:rsid w:val="00601778"/>
    <w:rsid w:val="00605406"/>
    <w:rsid w:val="0060666C"/>
    <w:rsid w:val="00610CD9"/>
    <w:rsid w:val="0061267B"/>
    <w:rsid w:val="00612990"/>
    <w:rsid w:val="006133AE"/>
    <w:rsid w:val="00617ABF"/>
    <w:rsid w:val="006212DB"/>
    <w:rsid w:val="00621AF7"/>
    <w:rsid w:val="00633470"/>
    <w:rsid w:val="00634C3C"/>
    <w:rsid w:val="006367DC"/>
    <w:rsid w:val="006369ED"/>
    <w:rsid w:val="00647F88"/>
    <w:rsid w:val="00657626"/>
    <w:rsid w:val="006615DE"/>
    <w:rsid w:val="00664775"/>
    <w:rsid w:val="0067158E"/>
    <w:rsid w:val="00676C19"/>
    <w:rsid w:val="006771F4"/>
    <w:rsid w:val="00683083"/>
    <w:rsid w:val="00686107"/>
    <w:rsid w:val="006905AA"/>
    <w:rsid w:val="00690817"/>
    <w:rsid w:val="00691616"/>
    <w:rsid w:val="0069534F"/>
    <w:rsid w:val="006975F7"/>
    <w:rsid w:val="006A6E67"/>
    <w:rsid w:val="006A7FE3"/>
    <w:rsid w:val="006B3A56"/>
    <w:rsid w:val="006B55F2"/>
    <w:rsid w:val="006C2841"/>
    <w:rsid w:val="006C2AB6"/>
    <w:rsid w:val="006C3F9A"/>
    <w:rsid w:val="006C4B89"/>
    <w:rsid w:val="006D1DBA"/>
    <w:rsid w:val="006D292C"/>
    <w:rsid w:val="006D524B"/>
    <w:rsid w:val="006D67F6"/>
    <w:rsid w:val="006E280E"/>
    <w:rsid w:val="006E4201"/>
    <w:rsid w:val="006E4C77"/>
    <w:rsid w:val="006E6B4E"/>
    <w:rsid w:val="006E702D"/>
    <w:rsid w:val="006E7C37"/>
    <w:rsid w:val="006E7F98"/>
    <w:rsid w:val="00700958"/>
    <w:rsid w:val="00702A17"/>
    <w:rsid w:val="00702ADC"/>
    <w:rsid w:val="00713128"/>
    <w:rsid w:val="00723F63"/>
    <w:rsid w:val="00727812"/>
    <w:rsid w:val="00730B57"/>
    <w:rsid w:val="0073423C"/>
    <w:rsid w:val="007344C9"/>
    <w:rsid w:val="00741827"/>
    <w:rsid w:val="007429D8"/>
    <w:rsid w:val="00743147"/>
    <w:rsid w:val="007501D9"/>
    <w:rsid w:val="00751037"/>
    <w:rsid w:val="00751500"/>
    <w:rsid w:val="00755B83"/>
    <w:rsid w:val="00755CFC"/>
    <w:rsid w:val="00762B7A"/>
    <w:rsid w:val="00764DC8"/>
    <w:rsid w:val="00766552"/>
    <w:rsid w:val="00767E98"/>
    <w:rsid w:val="00775096"/>
    <w:rsid w:val="00782A4F"/>
    <w:rsid w:val="007840DB"/>
    <w:rsid w:val="00784ED6"/>
    <w:rsid w:val="007851F8"/>
    <w:rsid w:val="00791E07"/>
    <w:rsid w:val="00797380"/>
    <w:rsid w:val="007A01F1"/>
    <w:rsid w:val="007A1001"/>
    <w:rsid w:val="007A591D"/>
    <w:rsid w:val="007A5E2E"/>
    <w:rsid w:val="007A6CB5"/>
    <w:rsid w:val="007B0BE3"/>
    <w:rsid w:val="007B6BE1"/>
    <w:rsid w:val="007B74AF"/>
    <w:rsid w:val="007C144C"/>
    <w:rsid w:val="007D7D2D"/>
    <w:rsid w:val="007E091F"/>
    <w:rsid w:val="007E166B"/>
    <w:rsid w:val="007E2168"/>
    <w:rsid w:val="007E2648"/>
    <w:rsid w:val="007E6D8A"/>
    <w:rsid w:val="007F16E9"/>
    <w:rsid w:val="007F1F0A"/>
    <w:rsid w:val="007F7611"/>
    <w:rsid w:val="00801051"/>
    <w:rsid w:val="00801624"/>
    <w:rsid w:val="00805009"/>
    <w:rsid w:val="00810D6A"/>
    <w:rsid w:val="0081293E"/>
    <w:rsid w:val="008149BA"/>
    <w:rsid w:val="00820942"/>
    <w:rsid w:val="00823F42"/>
    <w:rsid w:val="00824A92"/>
    <w:rsid w:val="00825937"/>
    <w:rsid w:val="008261A7"/>
    <w:rsid w:val="008277F3"/>
    <w:rsid w:val="00831395"/>
    <w:rsid w:val="00833887"/>
    <w:rsid w:val="008349E2"/>
    <w:rsid w:val="0083533E"/>
    <w:rsid w:val="00840249"/>
    <w:rsid w:val="008410F2"/>
    <w:rsid w:val="00851287"/>
    <w:rsid w:val="00861450"/>
    <w:rsid w:val="00864E31"/>
    <w:rsid w:val="00865CC4"/>
    <w:rsid w:val="00866356"/>
    <w:rsid w:val="0087167E"/>
    <w:rsid w:val="008756A7"/>
    <w:rsid w:val="0088168D"/>
    <w:rsid w:val="0088206E"/>
    <w:rsid w:val="008857BE"/>
    <w:rsid w:val="00890F92"/>
    <w:rsid w:val="00893371"/>
    <w:rsid w:val="00894747"/>
    <w:rsid w:val="00894E80"/>
    <w:rsid w:val="00895F31"/>
    <w:rsid w:val="00896585"/>
    <w:rsid w:val="008A1E8B"/>
    <w:rsid w:val="008B170E"/>
    <w:rsid w:val="008B1BA0"/>
    <w:rsid w:val="008B3592"/>
    <w:rsid w:val="008B43E0"/>
    <w:rsid w:val="008B452A"/>
    <w:rsid w:val="008B589A"/>
    <w:rsid w:val="008C26E8"/>
    <w:rsid w:val="008C5BA7"/>
    <w:rsid w:val="008D280E"/>
    <w:rsid w:val="008D2F85"/>
    <w:rsid w:val="008D3398"/>
    <w:rsid w:val="008D5280"/>
    <w:rsid w:val="008D677D"/>
    <w:rsid w:val="008E0355"/>
    <w:rsid w:val="008E0A41"/>
    <w:rsid w:val="008E28FF"/>
    <w:rsid w:val="008E4D41"/>
    <w:rsid w:val="008F6C47"/>
    <w:rsid w:val="00901005"/>
    <w:rsid w:val="0090339B"/>
    <w:rsid w:val="00904526"/>
    <w:rsid w:val="00906EDE"/>
    <w:rsid w:val="00907767"/>
    <w:rsid w:val="00917F59"/>
    <w:rsid w:val="009239AE"/>
    <w:rsid w:val="00926432"/>
    <w:rsid w:val="00926B10"/>
    <w:rsid w:val="00926B27"/>
    <w:rsid w:val="009318B8"/>
    <w:rsid w:val="00934147"/>
    <w:rsid w:val="00941EBD"/>
    <w:rsid w:val="00943A42"/>
    <w:rsid w:val="00943B11"/>
    <w:rsid w:val="00945454"/>
    <w:rsid w:val="00957223"/>
    <w:rsid w:val="009578DC"/>
    <w:rsid w:val="00961B9F"/>
    <w:rsid w:val="00964A61"/>
    <w:rsid w:val="00966DB9"/>
    <w:rsid w:val="0096730E"/>
    <w:rsid w:val="00967945"/>
    <w:rsid w:val="0097126B"/>
    <w:rsid w:val="00973C3C"/>
    <w:rsid w:val="00982A11"/>
    <w:rsid w:val="0098306B"/>
    <w:rsid w:val="00986B66"/>
    <w:rsid w:val="00991E4B"/>
    <w:rsid w:val="00992F81"/>
    <w:rsid w:val="009957F9"/>
    <w:rsid w:val="009969C2"/>
    <w:rsid w:val="00997005"/>
    <w:rsid w:val="009A02D0"/>
    <w:rsid w:val="009B223E"/>
    <w:rsid w:val="009B4168"/>
    <w:rsid w:val="009B4489"/>
    <w:rsid w:val="009B4F7B"/>
    <w:rsid w:val="009B4FB7"/>
    <w:rsid w:val="009C36AA"/>
    <w:rsid w:val="009C4D23"/>
    <w:rsid w:val="009D44DE"/>
    <w:rsid w:val="009E2660"/>
    <w:rsid w:val="009E3BFB"/>
    <w:rsid w:val="009E40C8"/>
    <w:rsid w:val="009E55F3"/>
    <w:rsid w:val="009E68C3"/>
    <w:rsid w:val="009F22B1"/>
    <w:rsid w:val="009F3744"/>
    <w:rsid w:val="009F7B6F"/>
    <w:rsid w:val="00A03609"/>
    <w:rsid w:val="00A1002A"/>
    <w:rsid w:val="00A134B7"/>
    <w:rsid w:val="00A1499E"/>
    <w:rsid w:val="00A15200"/>
    <w:rsid w:val="00A22E66"/>
    <w:rsid w:val="00A23BC8"/>
    <w:rsid w:val="00A25F8D"/>
    <w:rsid w:val="00A27016"/>
    <w:rsid w:val="00A30BBA"/>
    <w:rsid w:val="00A33861"/>
    <w:rsid w:val="00A33E6F"/>
    <w:rsid w:val="00A34C2E"/>
    <w:rsid w:val="00A35201"/>
    <w:rsid w:val="00A43BE0"/>
    <w:rsid w:val="00A43CF4"/>
    <w:rsid w:val="00A47B9D"/>
    <w:rsid w:val="00A51EC1"/>
    <w:rsid w:val="00A5281F"/>
    <w:rsid w:val="00A52959"/>
    <w:rsid w:val="00A54253"/>
    <w:rsid w:val="00A57175"/>
    <w:rsid w:val="00A624CF"/>
    <w:rsid w:val="00A647AB"/>
    <w:rsid w:val="00A64C72"/>
    <w:rsid w:val="00A669F6"/>
    <w:rsid w:val="00A70D0F"/>
    <w:rsid w:val="00A7474B"/>
    <w:rsid w:val="00A840EF"/>
    <w:rsid w:val="00A85133"/>
    <w:rsid w:val="00A97118"/>
    <w:rsid w:val="00AB110D"/>
    <w:rsid w:val="00AB1A40"/>
    <w:rsid w:val="00AB682D"/>
    <w:rsid w:val="00AC0A3F"/>
    <w:rsid w:val="00AC145D"/>
    <w:rsid w:val="00AC18FF"/>
    <w:rsid w:val="00AD1A89"/>
    <w:rsid w:val="00AE0668"/>
    <w:rsid w:val="00AE2041"/>
    <w:rsid w:val="00AE3A8A"/>
    <w:rsid w:val="00AF31AD"/>
    <w:rsid w:val="00AF467D"/>
    <w:rsid w:val="00B02166"/>
    <w:rsid w:val="00B11201"/>
    <w:rsid w:val="00B14BFE"/>
    <w:rsid w:val="00B15765"/>
    <w:rsid w:val="00B16C90"/>
    <w:rsid w:val="00B20C22"/>
    <w:rsid w:val="00B21775"/>
    <w:rsid w:val="00B22C03"/>
    <w:rsid w:val="00B241F4"/>
    <w:rsid w:val="00B24A01"/>
    <w:rsid w:val="00B27716"/>
    <w:rsid w:val="00B33375"/>
    <w:rsid w:val="00B351C0"/>
    <w:rsid w:val="00B36C26"/>
    <w:rsid w:val="00B3725F"/>
    <w:rsid w:val="00B37D77"/>
    <w:rsid w:val="00B41725"/>
    <w:rsid w:val="00B42B07"/>
    <w:rsid w:val="00B438B7"/>
    <w:rsid w:val="00B4569D"/>
    <w:rsid w:val="00B47B9F"/>
    <w:rsid w:val="00B47D1F"/>
    <w:rsid w:val="00B50D11"/>
    <w:rsid w:val="00B513F2"/>
    <w:rsid w:val="00B52AA0"/>
    <w:rsid w:val="00B54F50"/>
    <w:rsid w:val="00B573E8"/>
    <w:rsid w:val="00B62B80"/>
    <w:rsid w:val="00B662FC"/>
    <w:rsid w:val="00B6767E"/>
    <w:rsid w:val="00B67757"/>
    <w:rsid w:val="00B748C0"/>
    <w:rsid w:val="00B80E79"/>
    <w:rsid w:val="00B83162"/>
    <w:rsid w:val="00B8792B"/>
    <w:rsid w:val="00B92979"/>
    <w:rsid w:val="00B93E17"/>
    <w:rsid w:val="00B94F28"/>
    <w:rsid w:val="00B9730F"/>
    <w:rsid w:val="00BA078C"/>
    <w:rsid w:val="00BA07CF"/>
    <w:rsid w:val="00BA24AE"/>
    <w:rsid w:val="00BA26E8"/>
    <w:rsid w:val="00BA310E"/>
    <w:rsid w:val="00BA7A22"/>
    <w:rsid w:val="00BB00FE"/>
    <w:rsid w:val="00BB0E08"/>
    <w:rsid w:val="00BB2753"/>
    <w:rsid w:val="00BB2A77"/>
    <w:rsid w:val="00BB5C65"/>
    <w:rsid w:val="00BB73B6"/>
    <w:rsid w:val="00BC33AA"/>
    <w:rsid w:val="00BD0CEF"/>
    <w:rsid w:val="00BD2455"/>
    <w:rsid w:val="00BD4184"/>
    <w:rsid w:val="00BE53CE"/>
    <w:rsid w:val="00BE7A33"/>
    <w:rsid w:val="00BF008E"/>
    <w:rsid w:val="00BF2F88"/>
    <w:rsid w:val="00BF33DF"/>
    <w:rsid w:val="00BF4FCC"/>
    <w:rsid w:val="00BF67BB"/>
    <w:rsid w:val="00C0697C"/>
    <w:rsid w:val="00C11972"/>
    <w:rsid w:val="00C15452"/>
    <w:rsid w:val="00C2134F"/>
    <w:rsid w:val="00C30BF9"/>
    <w:rsid w:val="00C370F9"/>
    <w:rsid w:val="00C40353"/>
    <w:rsid w:val="00C406BB"/>
    <w:rsid w:val="00C4174E"/>
    <w:rsid w:val="00C43016"/>
    <w:rsid w:val="00C51309"/>
    <w:rsid w:val="00C51410"/>
    <w:rsid w:val="00C51911"/>
    <w:rsid w:val="00C54015"/>
    <w:rsid w:val="00C5435F"/>
    <w:rsid w:val="00C54722"/>
    <w:rsid w:val="00C6082E"/>
    <w:rsid w:val="00C60A0D"/>
    <w:rsid w:val="00C62308"/>
    <w:rsid w:val="00C64DDB"/>
    <w:rsid w:val="00C668FF"/>
    <w:rsid w:val="00C66AC8"/>
    <w:rsid w:val="00C70B61"/>
    <w:rsid w:val="00C7160A"/>
    <w:rsid w:val="00C71F7D"/>
    <w:rsid w:val="00C73967"/>
    <w:rsid w:val="00C74140"/>
    <w:rsid w:val="00C758E8"/>
    <w:rsid w:val="00C80119"/>
    <w:rsid w:val="00C80B78"/>
    <w:rsid w:val="00C80BAD"/>
    <w:rsid w:val="00C83B45"/>
    <w:rsid w:val="00C8652A"/>
    <w:rsid w:val="00C866B3"/>
    <w:rsid w:val="00C902D9"/>
    <w:rsid w:val="00C90FDC"/>
    <w:rsid w:val="00C91F0D"/>
    <w:rsid w:val="00C951FF"/>
    <w:rsid w:val="00CA08A2"/>
    <w:rsid w:val="00CA1088"/>
    <w:rsid w:val="00CA1E20"/>
    <w:rsid w:val="00CA1EF4"/>
    <w:rsid w:val="00CA594B"/>
    <w:rsid w:val="00CB20BE"/>
    <w:rsid w:val="00CB3585"/>
    <w:rsid w:val="00CB4AF4"/>
    <w:rsid w:val="00CB59E3"/>
    <w:rsid w:val="00CC0130"/>
    <w:rsid w:val="00CC248D"/>
    <w:rsid w:val="00CC35D4"/>
    <w:rsid w:val="00CC3803"/>
    <w:rsid w:val="00CC57F3"/>
    <w:rsid w:val="00CD1BB1"/>
    <w:rsid w:val="00CD3066"/>
    <w:rsid w:val="00CE1F33"/>
    <w:rsid w:val="00CE7905"/>
    <w:rsid w:val="00CF28AF"/>
    <w:rsid w:val="00CF6E8C"/>
    <w:rsid w:val="00D042D1"/>
    <w:rsid w:val="00D05F0C"/>
    <w:rsid w:val="00D05F15"/>
    <w:rsid w:val="00D208DF"/>
    <w:rsid w:val="00D20E1A"/>
    <w:rsid w:val="00D2448D"/>
    <w:rsid w:val="00D2494E"/>
    <w:rsid w:val="00D324EC"/>
    <w:rsid w:val="00D3365E"/>
    <w:rsid w:val="00D35E1C"/>
    <w:rsid w:val="00D43DD7"/>
    <w:rsid w:val="00D46A69"/>
    <w:rsid w:val="00D56A5F"/>
    <w:rsid w:val="00D57D62"/>
    <w:rsid w:val="00D6068F"/>
    <w:rsid w:val="00D6075C"/>
    <w:rsid w:val="00D61F24"/>
    <w:rsid w:val="00D628B2"/>
    <w:rsid w:val="00D640CD"/>
    <w:rsid w:val="00D65433"/>
    <w:rsid w:val="00D6761B"/>
    <w:rsid w:val="00D707F1"/>
    <w:rsid w:val="00D72386"/>
    <w:rsid w:val="00D74A86"/>
    <w:rsid w:val="00D7583E"/>
    <w:rsid w:val="00D77A82"/>
    <w:rsid w:val="00D81711"/>
    <w:rsid w:val="00D84CB7"/>
    <w:rsid w:val="00D87FEC"/>
    <w:rsid w:val="00D92D3F"/>
    <w:rsid w:val="00D9432D"/>
    <w:rsid w:val="00D956FD"/>
    <w:rsid w:val="00D95BA5"/>
    <w:rsid w:val="00D96FEC"/>
    <w:rsid w:val="00DA1613"/>
    <w:rsid w:val="00DA61AB"/>
    <w:rsid w:val="00DB1800"/>
    <w:rsid w:val="00DB2142"/>
    <w:rsid w:val="00DC2E9C"/>
    <w:rsid w:val="00DC3EB9"/>
    <w:rsid w:val="00DC5B61"/>
    <w:rsid w:val="00DC650D"/>
    <w:rsid w:val="00DD0519"/>
    <w:rsid w:val="00DD43FF"/>
    <w:rsid w:val="00DD6DB7"/>
    <w:rsid w:val="00DE0164"/>
    <w:rsid w:val="00DE036C"/>
    <w:rsid w:val="00DE780E"/>
    <w:rsid w:val="00DF110D"/>
    <w:rsid w:val="00DF1A2B"/>
    <w:rsid w:val="00DF55C0"/>
    <w:rsid w:val="00DF5AF4"/>
    <w:rsid w:val="00E05DF1"/>
    <w:rsid w:val="00E061AF"/>
    <w:rsid w:val="00E12147"/>
    <w:rsid w:val="00E25B1C"/>
    <w:rsid w:val="00E313D2"/>
    <w:rsid w:val="00E36EF4"/>
    <w:rsid w:val="00E37190"/>
    <w:rsid w:val="00E5693A"/>
    <w:rsid w:val="00E5773C"/>
    <w:rsid w:val="00E6174D"/>
    <w:rsid w:val="00E62186"/>
    <w:rsid w:val="00E62526"/>
    <w:rsid w:val="00E627A3"/>
    <w:rsid w:val="00E6531C"/>
    <w:rsid w:val="00E67188"/>
    <w:rsid w:val="00E67DD3"/>
    <w:rsid w:val="00E74597"/>
    <w:rsid w:val="00E74A6F"/>
    <w:rsid w:val="00E8092E"/>
    <w:rsid w:val="00E82A8B"/>
    <w:rsid w:val="00E836DF"/>
    <w:rsid w:val="00E84AB0"/>
    <w:rsid w:val="00E85ADC"/>
    <w:rsid w:val="00E86DE6"/>
    <w:rsid w:val="00E91E9E"/>
    <w:rsid w:val="00E920E8"/>
    <w:rsid w:val="00E95953"/>
    <w:rsid w:val="00E95BCA"/>
    <w:rsid w:val="00E97CEE"/>
    <w:rsid w:val="00EA2289"/>
    <w:rsid w:val="00EA44EB"/>
    <w:rsid w:val="00EB0895"/>
    <w:rsid w:val="00ED4AEE"/>
    <w:rsid w:val="00ED7C80"/>
    <w:rsid w:val="00EE4B82"/>
    <w:rsid w:val="00EE715C"/>
    <w:rsid w:val="00EF3682"/>
    <w:rsid w:val="00EF3E74"/>
    <w:rsid w:val="00EF79A5"/>
    <w:rsid w:val="00F0073C"/>
    <w:rsid w:val="00F0186A"/>
    <w:rsid w:val="00F077A4"/>
    <w:rsid w:val="00F10052"/>
    <w:rsid w:val="00F112E5"/>
    <w:rsid w:val="00F21ECA"/>
    <w:rsid w:val="00F27813"/>
    <w:rsid w:val="00F37195"/>
    <w:rsid w:val="00F42147"/>
    <w:rsid w:val="00F45916"/>
    <w:rsid w:val="00F464C0"/>
    <w:rsid w:val="00F46C6A"/>
    <w:rsid w:val="00F521C5"/>
    <w:rsid w:val="00F545EA"/>
    <w:rsid w:val="00F61356"/>
    <w:rsid w:val="00F72987"/>
    <w:rsid w:val="00F73BFB"/>
    <w:rsid w:val="00F75D6F"/>
    <w:rsid w:val="00F77098"/>
    <w:rsid w:val="00F778AA"/>
    <w:rsid w:val="00F83417"/>
    <w:rsid w:val="00F837A4"/>
    <w:rsid w:val="00F91DCA"/>
    <w:rsid w:val="00F93122"/>
    <w:rsid w:val="00F96305"/>
    <w:rsid w:val="00F97248"/>
    <w:rsid w:val="00FA1773"/>
    <w:rsid w:val="00FA436B"/>
    <w:rsid w:val="00FB374C"/>
    <w:rsid w:val="00FB464D"/>
    <w:rsid w:val="00FB654A"/>
    <w:rsid w:val="00FC181A"/>
    <w:rsid w:val="00FC249F"/>
    <w:rsid w:val="00FD5830"/>
    <w:rsid w:val="00FD64B8"/>
    <w:rsid w:val="00FD69BD"/>
    <w:rsid w:val="00FE2AB3"/>
    <w:rsid w:val="00FE5768"/>
    <w:rsid w:val="00FE6225"/>
    <w:rsid w:val="00FE79B2"/>
    <w:rsid w:val="00FF082A"/>
    <w:rsid w:val="00FF11A5"/>
    <w:rsid w:val="00FF1B5F"/>
    <w:rsid w:val="00FF2DF9"/>
    <w:rsid w:val="00FF79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201"/>
  </w:style>
  <w:style w:type="paragraph" w:styleId="1">
    <w:name w:val="heading 1"/>
    <w:basedOn w:val="a"/>
    <w:link w:val="10"/>
    <w:uiPriority w:val="9"/>
    <w:qFormat/>
    <w:rsid w:val="003E61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60666C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4">
    <w:name w:val="Подзаголовок Знак"/>
    <w:basedOn w:val="a0"/>
    <w:link w:val="a3"/>
    <w:uiPriority w:val="11"/>
    <w:rsid w:val="0060666C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60666C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styleId="a5">
    <w:name w:val="Emphasis"/>
    <w:basedOn w:val="a0"/>
    <w:uiPriority w:val="20"/>
    <w:qFormat/>
    <w:rsid w:val="0060666C"/>
    <w:rPr>
      <w:i/>
      <w:iCs/>
    </w:rPr>
  </w:style>
  <w:style w:type="paragraph" w:styleId="a6">
    <w:name w:val="List Paragraph"/>
    <w:basedOn w:val="a"/>
    <w:link w:val="a7"/>
    <w:uiPriority w:val="34"/>
    <w:qFormat/>
    <w:rsid w:val="00AF467D"/>
    <w:pPr>
      <w:ind w:left="720"/>
      <w:contextualSpacing/>
    </w:pPr>
  </w:style>
  <w:style w:type="paragraph" w:styleId="a8">
    <w:name w:val="No Spacing"/>
    <w:qFormat/>
    <w:rsid w:val="00B47D1F"/>
    <w:pPr>
      <w:spacing w:after="0" w:line="240" w:lineRule="auto"/>
    </w:pPr>
  </w:style>
  <w:style w:type="paragraph" w:customStyle="1" w:styleId="ConsPlusNormal">
    <w:name w:val="ConsPlusNormal"/>
    <w:link w:val="ConsPlusNormal1"/>
    <w:rsid w:val="0002784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9161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E61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Hyperlink"/>
    <w:basedOn w:val="a0"/>
    <w:uiPriority w:val="99"/>
    <w:semiHidden/>
    <w:unhideWhenUsed/>
    <w:rsid w:val="003E6167"/>
    <w:rPr>
      <w:color w:val="0000FF"/>
      <w:u w:val="single"/>
    </w:rPr>
  </w:style>
  <w:style w:type="paragraph" w:customStyle="1" w:styleId="ConsPlusTitle">
    <w:name w:val="ConsPlusTitle"/>
    <w:rsid w:val="000059D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0C43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C4301"/>
  </w:style>
  <w:style w:type="paragraph" w:styleId="ac">
    <w:name w:val="footer"/>
    <w:basedOn w:val="a"/>
    <w:link w:val="ad"/>
    <w:uiPriority w:val="99"/>
    <w:semiHidden/>
    <w:unhideWhenUsed/>
    <w:rsid w:val="000C43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C4301"/>
  </w:style>
  <w:style w:type="character" w:customStyle="1" w:styleId="ConsPlusNormal1">
    <w:name w:val="ConsPlusNormal1"/>
    <w:link w:val="ConsPlusNormal"/>
    <w:locked/>
    <w:rsid w:val="000C4301"/>
    <w:rPr>
      <w:rFonts w:ascii="Calibri" w:eastAsiaTheme="minorEastAsia" w:hAnsi="Calibri" w:cs="Calibri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0C4301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semiHidden/>
    <w:rsid w:val="000C4301"/>
    <w:rPr>
      <w:rFonts w:ascii="Arial" w:eastAsia="Times New Roman" w:hAnsi="Arial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0C4301"/>
    <w:rPr>
      <w:vertAlign w:val="superscript"/>
    </w:rPr>
  </w:style>
  <w:style w:type="character" w:customStyle="1" w:styleId="a7">
    <w:name w:val="Абзац списка Знак"/>
    <w:link w:val="a6"/>
    <w:uiPriority w:val="34"/>
    <w:locked/>
    <w:rsid w:val="003C7EA4"/>
  </w:style>
  <w:style w:type="paragraph" w:styleId="af1">
    <w:name w:val="Balloon Text"/>
    <w:basedOn w:val="a"/>
    <w:link w:val="af2"/>
    <w:uiPriority w:val="99"/>
    <w:semiHidden/>
    <w:unhideWhenUsed/>
    <w:rsid w:val="00C86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866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1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D9112-74BE-42FA-9D46-D2A9F0A80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4</Pages>
  <Words>894</Words>
  <Characters>5101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Administraciya</Company>
  <LinksUpToDate>false</LinksUpToDate>
  <CharactersWithSpaces>5984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sBundukov</dc:creator>
  <cp:lastModifiedBy>User</cp:lastModifiedBy>
  <cp:revision>192</cp:revision>
  <cp:lastPrinted>2025-04-21T11:08:00Z</cp:lastPrinted>
  <dcterms:created xsi:type="dcterms:W3CDTF">2017-06-23T07:58:00Z</dcterms:created>
  <dcterms:modified xsi:type="dcterms:W3CDTF">2025-05-16T10:33:00Z</dcterms:modified>
</cp:coreProperties>
</file>