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B0" w:rsidRDefault="00BF5B83" w:rsidP="006B37B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F5B8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" cy="666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7B0" w:rsidRDefault="006B37B0" w:rsidP="006B37B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C5FDA" w:rsidRPr="006B37B0" w:rsidRDefault="00BC5FDA" w:rsidP="00B74C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B37B0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BC5FDA" w:rsidRPr="006B37B0" w:rsidRDefault="00BF5B83" w:rsidP="00B74C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СУХОДОНЕЦКОГО</w:t>
      </w:r>
      <w:r w:rsidR="00BC5FDA" w:rsidRPr="006B37B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BC5FDA" w:rsidRPr="006B37B0" w:rsidRDefault="00BC5FDA" w:rsidP="00B74C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B37B0">
        <w:rPr>
          <w:rFonts w:ascii="Times New Roman" w:hAnsi="Times New Roman" w:cs="Times New Roman"/>
          <w:b/>
          <w:sz w:val="28"/>
          <w:szCs w:val="28"/>
          <w:lang w:eastAsia="en-US"/>
        </w:rPr>
        <w:t>БОГУЧАРСКОГО МУНИЦИПАЛЬНОГО РАЙОНА</w:t>
      </w:r>
    </w:p>
    <w:p w:rsidR="00BC5FDA" w:rsidRPr="005942F8" w:rsidRDefault="00BC5FDA" w:rsidP="00B74C6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7B0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BC5FDA" w:rsidRPr="006B37B0" w:rsidRDefault="00BC5FDA" w:rsidP="00B74C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B37B0">
        <w:rPr>
          <w:rFonts w:ascii="Times New Roman" w:hAnsi="Times New Roman" w:cs="Times New Roman"/>
          <w:b/>
          <w:sz w:val="28"/>
          <w:szCs w:val="28"/>
          <w:lang w:eastAsia="en-US"/>
        </w:rPr>
        <w:t>РАСПОРЯЖЕНИЕ</w:t>
      </w:r>
    </w:p>
    <w:p w:rsidR="00BC5FDA" w:rsidRPr="006B37B0" w:rsidRDefault="00BC5FDA" w:rsidP="00B74C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4ED" w:rsidRPr="00B25D28" w:rsidRDefault="001814ED" w:rsidP="001814ED">
      <w:pPr>
        <w:pStyle w:val="ac"/>
        <w:tabs>
          <w:tab w:val="left" w:pos="7809"/>
        </w:tabs>
        <w:jc w:val="both"/>
        <w:rPr>
          <w:rFonts w:ascii="Times New Roman" w:hAnsi="Times New Roman"/>
        </w:rPr>
      </w:pPr>
      <w:r w:rsidRPr="00B25D28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14»</w:t>
      </w:r>
      <w:r w:rsidRPr="00B25D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декабря</w:t>
      </w:r>
      <w:r w:rsidRPr="00B25D28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</w:t>
      </w:r>
      <w:r w:rsidRPr="00B25D28">
        <w:rPr>
          <w:rFonts w:ascii="Times New Roman" w:hAnsi="Times New Roman"/>
        </w:rPr>
        <w:t>г. №</w:t>
      </w:r>
      <w:r>
        <w:rPr>
          <w:rFonts w:ascii="Times New Roman" w:hAnsi="Times New Roman"/>
        </w:rPr>
        <w:t xml:space="preserve"> 46-р </w:t>
      </w:r>
    </w:p>
    <w:p w:rsidR="001814ED" w:rsidRPr="00B25D28" w:rsidRDefault="001814ED" w:rsidP="001814ED">
      <w:pPr>
        <w:pStyle w:val="ac"/>
        <w:tabs>
          <w:tab w:val="left" w:pos="14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с.Сухой Донец</w:t>
      </w:r>
    </w:p>
    <w:p w:rsidR="001814ED" w:rsidRPr="00A73D1E" w:rsidRDefault="001814ED" w:rsidP="001814ED">
      <w:pPr>
        <w:pStyle w:val="21"/>
        <w:shd w:val="clear" w:color="auto" w:fill="auto"/>
        <w:spacing w:before="0" w:line="240" w:lineRule="auto"/>
        <w:ind w:firstLine="760"/>
        <w:jc w:val="both"/>
        <w:rPr>
          <w:sz w:val="28"/>
          <w:szCs w:val="28"/>
        </w:rPr>
      </w:pPr>
    </w:p>
    <w:p w:rsidR="001814ED" w:rsidRPr="001814ED" w:rsidRDefault="001814ED" w:rsidP="001814ED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4ED">
        <w:rPr>
          <w:rFonts w:ascii="Times New Roman" w:hAnsi="Times New Roman" w:cs="Times New Roman"/>
          <w:sz w:val="28"/>
          <w:szCs w:val="28"/>
        </w:rPr>
        <w:t>Об утверждении Плана противодействия коррупции в Суходонецком сельском поселении Богучарского муниципального района на 2024 год (в ред. от 15.10.2024)</w:t>
      </w:r>
    </w:p>
    <w:p w:rsidR="001814ED" w:rsidRDefault="001814ED" w:rsidP="001814ED">
      <w:pPr>
        <w:pStyle w:val="11"/>
        <w:jc w:val="both"/>
      </w:pPr>
    </w:p>
    <w:p w:rsidR="001814ED" w:rsidRPr="001814ED" w:rsidRDefault="001814ED" w:rsidP="001814ED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4ED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Федеральными законами </w:t>
      </w:r>
      <w:r w:rsidRPr="001814ED">
        <w:rPr>
          <w:rFonts w:ascii="Times New Roman" w:hAnsi="Times New Roman" w:cs="Times New Roman"/>
          <w:sz w:val="28"/>
          <w:szCs w:val="28"/>
        </w:rPr>
        <w:t>от 25.12.2008 №273-ФЗ</w:t>
      </w:r>
      <w:r w:rsidRPr="00181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14ED">
        <w:rPr>
          <w:rFonts w:ascii="Times New Roman" w:hAnsi="Times New Roman" w:cs="Times New Roman"/>
          <w:sz w:val="28"/>
          <w:szCs w:val="28"/>
        </w:rPr>
        <w:t>«О противодействии коррупции»,</w:t>
      </w:r>
      <w:r w:rsidRPr="00181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14ED">
        <w:rPr>
          <w:rFonts w:ascii="Times New Roman" w:hAnsi="Times New Roman" w:cs="Times New Roman"/>
          <w:sz w:val="28"/>
          <w:szCs w:val="28"/>
        </w:rPr>
        <w:t>от 06.10.2003 № 131 – ФЗ «Об общих принципах организации местного самоуправления в Российской Федерации</w:t>
      </w:r>
      <w:r w:rsidRPr="001814ED">
        <w:rPr>
          <w:rFonts w:ascii="Times New Roman" w:hAnsi="Times New Roman" w:cs="Times New Roman"/>
          <w:bCs/>
          <w:sz w:val="28"/>
          <w:szCs w:val="28"/>
        </w:rPr>
        <w:t>,</w:t>
      </w:r>
      <w:r w:rsidRPr="001814ED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1814ED">
        <w:rPr>
          <w:rFonts w:ascii="Times New Roman" w:hAnsi="Times New Roman" w:cs="Times New Roman"/>
          <w:sz w:val="28"/>
          <w:szCs w:val="28"/>
        </w:rPr>
        <w:t xml:space="preserve"> </w:t>
      </w:r>
      <w:r w:rsidRPr="001814ED">
        <w:rPr>
          <w:rFonts w:ascii="Times New Roman" w:hAnsi="Times New Roman" w:cs="Times New Roman"/>
          <w:color w:val="000000"/>
          <w:sz w:val="28"/>
          <w:szCs w:val="28"/>
        </w:rPr>
        <w:t>частью 1 статьи 10 Закона Воронежской области от 12.05.2009 г. №43 - ОЗ «О профилактике коррупции в Воронежской области»,  распоряжением правительства Воронежской области от 29.12. 2020   №1850-р «Об утверждении программы «Противодействие коррупции в Воронежской области» на 2021 - 2024 годы», руководствуясь Уставом Суходонецкого  сельского поселения Богучарского муниципального района, администрация Суходонецкого сельского поселения</w:t>
      </w:r>
      <w:r w:rsidRPr="001814ED">
        <w:rPr>
          <w:rFonts w:ascii="Times New Roman" w:hAnsi="Times New Roman" w:cs="Times New Roman"/>
          <w:b/>
          <w:sz w:val="28"/>
          <w:szCs w:val="28"/>
        </w:rPr>
        <w:t>:</w:t>
      </w:r>
    </w:p>
    <w:p w:rsidR="001814ED" w:rsidRDefault="001814ED" w:rsidP="001814ED">
      <w:pPr>
        <w:pStyle w:val="11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674A5">
        <w:rPr>
          <w:rFonts w:ascii="Times New Roman" w:hAnsi="Times New Roman"/>
          <w:sz w:val="28"/>
          <w:szCs w:val="28"/>
        </w:rPr>
        <w:t xml:space="preserve">Утвердить План противодействия коррупции в </w:t>
      </w:r>
      <w:r>
        <w:rPr>
          <w:rFonts w:ascii="Times New Roman" w:hAnsi="Times New Roman"/>
          <w:sz w:val="28"/>
          <w:szCs w:val="28"/>
        </w:rPr>
        <w:t xml:space="preserve">Суходонецком </w:t>
      </w:r>
      <w:r w:rsidRPr="00A674A5">
        <w:rPr>
          <w:rFonts w:ascii="Times New Roman" w:hAnsi="Times New Roman"/>
          <w:sz w:val="28"/>
          <w:szCs w:val="28"/>
        </w:rPr>
        <w:t>сельском поселении Богучарского муниципального района на 2024 год согласно приложению.</w:t>
      </w:r>
    </w:p>
    <w:p w:rsidR="001814ED" w:rsidRDefault="001814ED" w:rsidP="001814ED">
      <w:pPr>
        <w:pStyle w:val="1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Данное распоряжение вступает в силу после его обнародования и распространяет свое действие на правоотношения, возникшие с 01.01.2024 года.</w:t>
      </w:r>
    </w:p>
    <w:p w:rsidR="00BC5FDA" w:rsidRPr="001814ED" w:rsidRDefault="001814ED" w:rsidP="001814ED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исполнением  настоящего распоряжения оставляю за собой.</w:t>
      </w:r>
    </w:p>
    <w:p w:rsidR="00BC5FDA" w:rsidRPr="00726BB2" w:rsidRDefault="00BC5FDA" w:rsidP="00B74C6C">
      <w:pPr>
        <w:widowControl w:val="0"/>
        <w:tabs>
          <w:tab w:val="left" w:pos="1076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BC5FDA" w:rsidRPr="00726BB2" w:rsidRDefault="00BC5FDA" w:rsidP="00354C10">
      <w:pPr>
        <w:widowControl w:val="0"/>
        <w:spacing w:after="0" w:line="322" w:lineRule="exact"/>
        <w:ind w:right="36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Глава </w:t>
      </w:r>
      <w:r w:rsidR="00BF5B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Суходонецкого</w:t>
      </w: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сельского поселения</w:t>
      </w:r>
    </w:p>
    <w:p w:rsidR="00BC5FDA" w:rsidRPr="00726BB2" w:rsidRDefault="00BC5FDA" w:rsidP="00354C10">
      <w:pPr>
        <w:widowControl w:val="0"/>
        <w:spacing w:after="0" w:line="322" w:lineRule="exact"/>
        <w:ind w:right="36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Богучарского муниципального района </w:t>
      </w: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</w: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</w: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</w: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</w:r>
    </w:p>
    <w:p w:rsidR="006B37B0" w:rsidRPr="0008593F" w:rsidRDefault="00BC5FDA" w:rsidP="0008593F">
      <w:pPr>
        <w:widowControl w:val="0"/>
        <w:tabs>
          <w:tab w:val="left" w:pos="6765"/>
        </w:tabs>
        <w:spacing w:after="0" w:line="322" w:lineRule="exact"/>
        <w:ind w:right="36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Воронежской области          </w:t>
      </w:r>
      <w:r w:rsidR="00CD7975"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      </w:t>
      </w:r>
      <w:r w:rsidR="006735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</w:t>
      </w:r>
      <w:r w:rsidR="00CD7975"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      </w:t>
      </w:r>
      <w:r w:rsidR="00BF5B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С.В. Марочкин</w:t>
      </w: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5B83" w:rsidRDefault="00BF5B83" w:rsidP="00BF5B83">
      <w:pPr>
        <w:pStyle w:val="1"/>
        <w:shd w:val="clear" w:color="auto" w:fill="auto"/>
        <w:spacing w:line="322" w:lineRule="exact"/>
        <w:ind w:right="282"/>
        <w:rPr>
          <w:rFonts w:ascii="Times New Roman" w:hAnsi="Times New Roman" w:cs="Times New Roman"/>
          <w:color w:val="000000"/>
          <w:sz w:val="24"/>
          <w:szCs w:val="24"/>
        </w:rPr>
      </w:pPr>
    </w:p>
    <w:p w:rsidR="00B74C6C" w:rsidRDefault="00135BAA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B74C6C" w:rsidRDefault="00B74C6C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распоряжению администрации</w:t>
      </w:r>
    </w:p>
    <w:p w:rsidR="00DE266A" w:rsidRPr="00135BAA" w:rsidRDefault="00BF5B83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Суходонецкого</w:t>
      </w:r>
      <w:r w:rsidR="00B74C6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B74C6C" w:rsidRDefault="00B74C6C" w:rsidP="00B74C6C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Богучарского муниципального района</w:t>
      </w:r>
    </w:p>
    <w:p w:rsidR="00B74C6C" w:rsidRPr="00BF5B83" w:rsidRDefault="00B74C6C" w:rsidP="00B74C6C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5B83">
        <w:rPr>
          <w:rFonts w:ascii="Times New Roman" w:hAnsi="Times New Roman" w:cs="Times New Roman"/>
          <w:sz w:val="24"/>
          <w:szCs w:val="24"/>
        </w:rPr>
        <w:t>от «</w:t>
      </w:r>
      <w:r w:rsidR="001814ED">
        <w:rPr>
          <w:rFonts w:ascii="Times New Roman" w:hAnsi="Times New Roman" w:cs="Times New Roman"/>
          <w:sz w:val="24"/>
          <w:szCs w:val="24"/>
        </w:rPr>
        <w:t>14</w:t>
      </w:r>
      <w:r w:rsidRPr="00BF5B83">
        <w:rPr>
          <w:rFonts w:ascii="Times New Roman" w:hAnsi="Times New Roman" w:cs="Times New Roman"/>
          <w:sz w:val="24"/>
          <w:szCs w:val="24"/>
        </w:rPr>
        <w:t xml:space="preserve">» </w:t>
      </w:r>
      <w:r w:rsidR="001814ED">
        <w:rPr>
          <w:rFonts w:ascii="Times New Roman" w:hAnsi="Times New Roman" w:cs="Times New Roman"/>
          <w:sz w:val="24"/>
          <w:szCs w:val="24"/>
        </w:rPr>
        <w:t>декабря</w:t>
      </w:r>
      <w:r w:rsidR="00BF5B83" w:rsidRPr="00BF5B83">
        <w:rPr>
          <w:rFonts w:ascii="Times New Roman" w:hAnsi="Times New Roman" w:cs="Times New Roman"/>
          <w:sz w:val="24"/>
          <w:szCs w:val="24"/>
        </w:rPr>
        <w:t xml:space="preserve"> </w:t>
      </w:r>
      <w:r w:rsidRPr="00BF5B83">
        <w:rPr>
          <w:rFonts w:ascii="Times New Roman" w:hAnsi="Times New Roman" w:cs="Times New Roman"/>
          <w:sz w:val="24"/>
          <w:szCs w:val="24"/>
        </w:rPr>
        <w:t xml:space="preserve"> 2024 г</w:t>
      </w:r>
      <w:r w:rsidR="00621DCE" w:rsidRPr="00BF5B83">
        <w:rPr>
          <w:rFonts w:ascii="Times New Roman" w:hAnsi="Times New Roman" w:cs="Times New Roman"/>
          <w:sz w:val="24"/>
          <w:szCs w:val="24"/>
        </w:rPr>
        <w:t>ода</w:t>
      </w:r>
      <w:r w:rsidRPr="00BF5B83">
        <w:rPr>
          <w:rFonts w:ascii="Times New Roman" w:hAnsi="Times New Roman" w:cs="Times New Roman"/>
          <w:sz w:val="24"/>
          <w:szCs w:val="24"/>
        </w:rPr>
        <w:t xml:space="preserve"> №</w:t>
      </w:r>
      <w:r w:rsidR="001814ED">
        <w:rPr>
          <w:rFonts w:ascii="Times New Roman" w:hAnsi="Times New Roman" w:cs="Times New Roman"/>
          <w:sz w:val="24"/>
          <w:szCs w:val="24"/>
        </w:rPr>
        <w:t xml:space="preserve"> 46</w:t>
      </w:r>
      <w:r w:rsidRPr="00BF5B83">
        <w:rPr>
          <w:rFonts w:ascii="Times New Roman" w:hAnsi="Times New Roman" w:cs="Times New Roman"/>
          <w:sz w:val="24"/>
          <w:szCs w:val="24"/>
        </w:rPr>
        <w:t xml:space="preserve">-р </w:t>
      </w:r>
    </w:p>
    <w:p w:rsidR="00DE266A" w:rsidRPr="00135BAA" w:rsidRDefault="00DE266A" w:rsidP="00B74C6C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E266A" w:rsidRPr="00135BAA" w:rsidRDefault="00DE266A" w:rsidP="00DE266A">
      <w:pPr>
        <w:pStyle w:val="1"/>
        <w:shd w:val="clear" w:color="auto" w:fill="auto"/>
        <w:spacing w:line="322" w:lineRule="exact"/>
        <w:ind w:righ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E266A" w:rsidRPr="00E504D3" w:rsidRDefault="007E411E" w:rsidP="00DE266A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ПРОТИВОДЕЙСТВИЯ</w:t>
      </w:r>
      <w:r w:rsidR="00DE266A" w:rsidRPr="00E504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КОРРУПЦИИ</w:t>
      </w:r>
    </w:p>
    <w:p w:rsidR="00DE266A" w:rsidRPr="00135BAA" w:rsidRDefault="00DE266A" w:rsidP="00DE266A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4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BF5B83">
        <w:rPr>
          <w:rFonts w:ascii="Times New Roman" w:eastAsia="Times New Roman" w:hAnsi="Times New Roman" w:cs="Times New Roman"/>
          <w:b/>
          <w:bCs/>
          <w:sz w:val="24"/>
          <w:szCs w:val="24"/>
        </w:rPr>
        <w:t>СУХОДОНЕЦКОМ</w:t>
      </w:r>
      <w:r w:rsidR="00F23D2F" w:rsidRPr="00E504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СЕЛЬСКОМ ПОСЕЛЕНИИ БОГУЧАРСКОГО МУНИЦИПАЛЬНОГО РАЙОНА НА </w:t>
      </w:r>
      <w:r w:rsidR="002C61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 ГОД</w:t>
      </w:r>
    </w:p>
    <w:tbl>
      <w:tblPr>
        <w:tblStyle w:val="a4"/>
        <w:tblW w:w="10666" w:type="dxa"/>
        <w:tblInd w:w="-885" w:type="dxa"/>
        <w:tblLayout w:type="fixed"/>
        <w:tblLook w:val="04A0"/>
      </w:tblPr>
      <w:tblGrid>
        <w:gridCol w:w="709"/>
        <w:gridCol w:w="5846"/>
        <w:gridCol w:w="2268"/>
        <w:gridCol w:w="1843"/>
      </w:tblGrid>
      <w:tr w:rsidR="00DE266A" w:rsidRPr="00873287" w:rsidTr="005B5BE8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DE266A" w:rsidRPr="00873287" w:rsidRDefault="00DE266A" w:rsidP="005942F8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DE266A" w:rsidRPr="00873287" w:rsidRDefault="00DE266A" w:rsidP="005942F8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DE266A" w:rsidRPr="00873287" w:rsidRDefault="00DE266A" w:rsidP="005942F8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266A" w:rsidRPr="00873287" w:rsidRDefault="00DE266A" w:rsidP="005942F8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266A" w:rsidRPr="00873287" w:rsidRDefault="00DE266A" w:rsidP="005942F8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DE266A" w:rsidRPr="00873287" w:rsidTr="005B5BE8">
        <w:tc>
          <w:tcPr>
            <w:tcW w:w="709" w:type="dxa"/>
          </w:tcPr>
          <w:p w:rsidR="00DE266A" w:rsidRPr="00873287" w:rsidRDefault="00DE266A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DE266A" w:rsidRPr="00873287" w:rsidRDefault="00DE266A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DE266A" w:rsidRPr="00873287" w:rsidRDefault="00DE266A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DE266A" w:rsidRPr="00873287" w:rsidRDefault="00DE266A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E266A" w:rsidRPr="00873287" w:rsidTr="005B5BE8">
        <w:tc>
          <w:tcPr>
            <w:tcW w:w="10666" w:type="dxa"/>
            <w:gridSpan w:val="4"/>
          </w:tcPr>
          <w:p w:rsidR="00DE266A" w:rsidRPr="00873287" w:rsidRDefault="00DE266A" w:rsidP="00BF5B8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Направление 1.  Организация работы по противодействию коррупции в органах местного самоуправления </w:t>
            </w:r>
            <w:r w:rsidR="00BF5B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Суходонецкого</w:t>
            </w:r>
            <w:r w:rsidR="00C44FDC" w:rsidRPr="008732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Pr="008732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Богучарского муниципального района Воронежской области</w:t>
            </w: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46" w:type="dxa"/>
          </w:tcPr>
          <w:p w:rsidR="00C44FDC" w:rsidRPr="00873287" w:rsidRDefault="00C44FDC" w:rsidP="00BF5B83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заседаний Совета по противодействию коррупции в </w:t>
            </w:r>
            <w:r w:rsidR="00BF5B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Суходонецком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 Богучарского муниципального района Воронежской области</w:t>
            </w:r>
            <w:r w:rsidR="002361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2874B8" w:rsidRPr="00FD3CC8" w:rsidRDefault="00331B37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 по противодействию коррупции </w:t>
            </w:r>
            <w:r w:rsidR="00BF5B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236139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  <w:r w:rsidR="00C44FDC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C44FDC" w:rsidRPr="00873287" w:rsidRDefault="00C44FDC" w:rsidP="00BF5B83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должности, должности муниципальной службы  в органах местного самоуправления </w:t>
            </w:r>
            <w:r w:rsidR="00BF5B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Суходонецкого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</w:t>
            </w:r>
            <w:r w:rsidR="006727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Богучарского муниципального района в управлении коммерческими и некоммерческими организациями</w:t>
            </w:r>
          </w:p>
        </w:tc>
        <w:tc>
          <w:tcPr>
            <w:tcW w:w="2268" w:type="dxa"/>
          </w:tcPr>
          <w:p w:rsidR="002874B8" w:rsidRPr="00FD3CC8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874B8" w:rsidRPr="00FD3CC8" w:rsidRDefault="00BF5B83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</w:t>
            </w:r>
            <w:r w:rsidR="002874B8"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ельского </w:t>
            </w: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2874B8"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оселения</w:t>
            </w:r>
          </w:p>
        </w:tc>
        <w:tc>
          <w:tcPr>
            <w:tcW w:w="1843" w:type="dxa"/>
          </w:tcPr>
          <w:p w:rsidR="00FD3CC8" w:rsidRPr="00FD3CC8" w:rsidRDefault="00C44FDC" w:rsidP="00FD3CC8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25 декабря 202</w:t>
            </w:r>
            <w:r w:rsidR="00FD3CC8" w:rsidRPr="00FD3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года</w:t>
            </w:r>
          </w:p>
          <w:p w:rsidR="00C44FDC" w:rsidRPr="00873287" w:rsidRDefault="00C44FDC" w:rsidP="00FD3CC8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236139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C44FDC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C44FDC" w:rsidRPr="00873287" w:rsidRDefault="00C44FDC" w:rsidP="00BF5B83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</w:t>
            </w:r>
            <w:r w:rsidR="00583CBC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F5B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Суходонецкого</w:t>
            </w:r>
            <w:r w:rsidR="00583CBC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2874B8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874B8" w:rsidRPr="00FD3CC8" w:rsidRDefault="00BF5B83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C44FDC" w:rsidRPr="00873287" w:rsidRDefault="00C44FDC" w:rsidP="0087328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236139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  <w:r w:rsidR="00C44FDC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C44FDC" w:rsidRPr="00873287" w:rsidRDefault="00C44FDC" w:rsidP="00BF5B83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органе местного самоуправления </w:t>
            </w:r>
            <w:r w:rsidR="00BF5B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Суходонецкого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="00835A2D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ельского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835A2D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оселения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Богучарского муниципальн</w:t>
            </w:r>
            <w:r w:rsidR="00835A2D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ого района Воронежской области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2268" w:type="dxa"/>
          </w:tcPr>
          <w:p w:rsidR="002874B8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874B8" w:rsidRPr="00FD3CC8" w:rsidRDefault="00BF5B83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873287" w:rsidRDefault="002874B8" w:rsidP="0087328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236139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  <w:r w:rsidR="00C44FDC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C44FDC" w:rsidRPr="00873287" w:rsidRDefault="00C44FDC" w:rsidP="00BF5B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открытости и гласности</w:t>
            </w:r>
            <w:r w:rsidRPr="00873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проведении конкурсов на замещение вакантных муниципальных должностей,  должностей муниципальной службы в органах местного самоуправления </w:t>
            </w:r>
            <w:r w:rsidR="00BF5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Суходонецкого</w:t>
            </w:r>
            <w:r w:rsidRPr="00873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AA36EF" w:rsidRPr="00873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ельского </w:t>
            </w:r>
            <w:r w:rsidRPr="00873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A36EF" w:rsidRPr="00873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оселения</w:t>
            </w:r>
            <w:r w:rsidRPr="00873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   формирование кадрового резерва в органах местного самоуправления  поселения </w:t>
            </w:r>
          </w:p>
        </w:tc>
        <w:tc>
          <w:tcPr>
            <w:tcW w:w="2268" w:type="dxa"/>
          </w:tcPr>
          <w:p w:rsidR="002874B8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874B8" w:rsidRPr="00FD3CC8" w:rsidRDefault="00BF5B83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236139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  <w:r w:rsidR="00C44FDC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C44FDC" w:rsidRPr="00873287" w:rsidRDefault="00C44FDC" w:rsidP="00BF5B8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тестирования граждан Российской Федерации (муниципальных служащих органов местного самоуправления </w:t>
            </w:r>
            <w:r w:rsidR="00BF5B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Суходонецкого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="00AA36EF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ельского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AA36EF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оселения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), претендующих на замещение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муниципальных должностей, должностей муниципальной службы  на знание законодательства в сфере противодействия коррупции</w:t>
            </w:r>
          </w:p>
        </w:tc>
        <w:tc>
          <w:tcPr>
            <w:tcW w:w="2268" w:type="dxa"/>
          </w:tcPr>
          <w:p w:rsidR="002874B8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2874B8" w:rsidRPr="00FD3CC8" w:rsidRDefault="00BF5B83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2874B8" w:rsidP="008732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236139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1.7</w:t>
            </w:r>
            <w:r w:rsidR="00C44FDC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C44FDC" w:rsidRPr="00873287" w:rsidRDefault="00C44FDC" w:rsidP="00BF5B8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r w:rsidR="00BF5B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Суходонецкого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="00AA36EF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ельского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AA36EF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оселения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</w:tcPr>
          <w:p w:rsidR="002874B8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874B8" w:rsidRPr="00FD3CC8" w:rsidRDefault="00BF5B83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2874B8" w:rsidP="008732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C44FDC" w:rsidRPr="00873287" w:rsidRDefault="00C44FDC" w:rsidP="0087328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4FDC" w:rsidRPr="00873287" w:rsidRDefault="00C44FDC" w:rsidP="0087328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236139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  <w:r w:rsidR="00C44FDC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C44FDC" w:rsidRPr="00873287" w:rsidRDefault="00C44FDC" w:rsidP="00BF5B83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муниципальных служащих органов местного самоуправления </w:t>
            </w:r>
            <w:r w:rsidR="00BF5B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Суходонецкого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="00AA36EF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ельского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AA36EF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оселения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в должностные обязанности которых входит участие в противодействии коррупции</w:t>
            </w: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мероприятиях по професс</w:t>
            </w:r>
            <w:r w:rsidR="006727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иональному развитию</w:t>
            </w:r>
            <w:r w:rsidR="006727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ab/>
              <w:t>в области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противодействия коррупции,</w:t>
            </w: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</w:tcPr>
          <w:p w:rsidR="002874B8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874B8" w:rsidRPr="00FD3CC8" w:rsidRDefault="00BF5B83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2874B8" w:rsidP="00873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C44FDC" w:rsidRPr="00873287" w:rsidRDefault="00C44FDC" w:rsidP="0087328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4FDC" w:rsidRPr="00873287" w:rsidRDefault="00C44FDC" w:rsidP="0087328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236139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1.9</w:t>
            </w:r>
            <w:r w:rsidR="00C44FDC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C44FDC" w:rsidRPr="00873287" w:rsidRDefault="00C44FDC" w:rsidP="00BF5B83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работников органов местного самоуправления </w:t>
            </w:r>
            <w:r w:rsidR="00BF5B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Суходонецкого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="00DC06B9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ельского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DC06B9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оселения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</w:tcPr>
          <w:p w:rsidR="00C44FDC" w:rsidRPr="00FD3CC8" w:rsidRDefault="00E1264E" w:rsidP="00873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  <w:p w:rsidR="002874B8" w:rsidRPr="00FD3CC8" w:rsidRDefault="00BF5B83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2874B8" w:rsidRPr="00FD3CC8" w:rsidRDefault="002874B8" w:rsidP="00873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  <w:p w:rsidR="00C44FDC" w:rsidRPr="00FD3CC8" w:rsidRDefault="00C44FDC" w:rsidP="00873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C44FDC" w:rsidRPr="00873287" w:rsidRDefault="00C44FDC" w:rsidP="0087328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4FDC" w:rsidRPr="00873287" w:rsidRDefault="00C44FDC" w:rsidP="0087328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44FDC" w:rsidRPr="00873287" w:rsidTr="005B5BE8">
        <w:tc>
          <w:tcPr>
            <w:tcW w:w="10666" w:type="dxa"/>
            <w:gridSpan w:val="4"/>
          </w:tcPr>
          <w:p w:rsidR="00C44FDC" w:rsidRPr="00873287" w:rsidRDefault="00C44FDC" w:rsidP="00873287">
            <w:pPr>
              <w:tabs>
                <w:tab w:val="left" w:pos="287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 </w:t>
            </w:r>
            <w:r w:rsidR="00BF5B8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Суходонецком</w:t>
            </w:r>
            <w:r w:rsidRPr="008732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с</w:t>
            </w:r>
            <w:r w:rsidR="00DC06B9" w:rsidRPr="008732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ельском по</w:t>
            </w:r>
            <w:r w:rsidR="00B12731" w:rsidRPr="008732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селении</w:t>
            </w:r>
            <w:r w:rsidRPr="008732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Богучарского муниципально</w:t>
            </w:r>
            <w:r w:rsidR="00B12731" w:rsidRPr="008732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го района</w:t>
            </w:r>
            <w:r w:rsidRPr="008732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Воронежской области  и проведение антикоррупционной экспертизы</w:t>
            </w: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46" w:type="dxa"/>
          </w:tcPr>
          <w:p w:rsidR="00C44FDC" w:rsidRPr="00873287" w:rsidRDefault="00C44FDC" w:rsidP="00BF5B83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размещения проектов нормативных правовых актов </w:t>
            </w:r>
            <w:r w:rsidR="00B12731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r w:rsidR="00BF5B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Суходонецкого</w:t>
            </w:r>
            <w:r w:rsidR="00B12731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Воронежской области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2268" w:type="dxa"/>
          </w:tcPr>
          <w:p w:rsidR="002874B8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874B8" w:rsidRPr="00FD3CC8" w:rsidRDefault="00BF5B83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44FDC" w:rsidRPr="00873287" w:rsidRDefault="00C44FDC" w:rsidP="00873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44FDC" w:rsidRPr="00873287" w:rsidTr="005B5BE8">
        <w:tc>
          <w:tcPr>
            <w:tcW w:w="10666" w:type="dxa"/>
            <w:gridSpan w:val="4"/>
          </w:tcPr>
          <w:p w:rsidR="00C44FDC" w:rsidRPr="00873287" w:rsidRDefault="00C44FDC" w:rsidP="00873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3.  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46" w:type="dxa"/>
          </w:tcPr>
          <w:p w:rsidR="00C44FDC" w:rsidRPr="00873287" w:rsidRDefault="00C44FDC" w:rsidP="00873287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268" w:type="dxa"/>
          </w:tcPr>
          <w:p w:rsidR="002874B8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874B8" w:rsidRPr="00FD3CC8" w:rsidRDefault="00BF5B83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2874B8" w:rsidP="00873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46" w:type="dxa"/>
          </w:tcPr>
          <w:p w:rsidR="00C44FDC" w:rsidRPr="00236139" w:rsidRDefault="00C44FDC" w:rsidP="00873287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361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</w:t>
            </w:r>
            <w:r w:rsidRPr="002361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муниципальной службы, и лицами, замещающими указанные должности</w:t>
            </w:r>
          </w:p>
        </w:tc>
        <w:tc>
          <w:tcPr>
            <w:tcW w:w="2268" w:type="dxa"/>
          </w:tcPr>
          <w:p w:rsidR="002874B8" w:rsidRPr="00FD3CC8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2874B8"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874B8" w:rsidRPr="00FD3CC8" w:rsidRDefault="00BF5B83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44FDC" w:rsidRPr="00873287" w:rsidRDefault="00C44FDC" w:rsidP="00873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5846" w:type="dxa"/>
          </w:tcPr>
          <w:p w:rsidR="00C44FDC" w:rsidRPr="00873287" w:rsidRDefault="00C44FDC" w:rsidP="00BF5B83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     и     осуществление контроля за соблюдением работниками органов местного самоуправления </w:t>
            </w:r>
            <w:r w:rsidR="00BF5B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Суходонецкого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="00B12731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ельского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B12731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оселения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Кодекса этики и служебного поведения</w:t>
            </w:r>
          </w:p>
        </w:tc>
        <w:tc>
          <w:tcPr>
            <w:tcW w:w="2268" w:type="dxa"/>
          </w:tcPr>
          <w:p w:rsidR="002874B8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874B8" w:rsidRPr="00FD3CC8" w:rsidRDefault="00BF5B83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46" w:type="dxa"/>
          </w:tcPr>
          <w:p w:rsidR="00C44FDC" w:rsidRPr="00873287" w:rsidRDefault="00C44FDC" w:rsidP="00873287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</w:p>
        </w:tc>
        <w:tc>
          <w:tcPr>
            <w:tcW w:w="2268" w:type="dxa"/>
          </w:tcPr>
          <w:p w:rsidR="002874B8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874B8" w:rsidRPr="00FD3CC8" w:rsidRDefault="00BF5B83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44FDC" w:rsidRPr="00873287" w:rsidRDefault="00C44FDC" w:rsidP="00873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44FDC" w:rsidRPr="00873287" w:rsidTr="00AA447F">
        <w:trPr>
          <w:trHeight w:val="563"/>
        </w:trPr>
        <w:tc>
          <w:tcPr>
            <w:tcW w:w="709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46" w:type="dxa"/>
          </w:tcPr>
          <w:p w:rsidR="00C44FDC" w:rsidRPr="00873287" w:rsidRDefault="00C44FDC" w:rsidP="00873287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:rsidR="002874B8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874B8" w:rsidRPr="00FD3CC8" w:rsidRDefault="00BF5B83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44FDC" w:rsidRPr="00AA447F" w:rsidRDefault="00C44FDC" w:rsidP="00AA44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C44FDC" w:rsidRPr="00873287" w:rsidTr="005B5BE8">
        <w:trPr>
          <w:trHeight w:val="269"/>
        </w:trPr>
        <w:tc>
          <w:tcPr>
            <w:tcW w:w="10666" w:type="dxa"/>
            <w:gridSpan w:val="4"/>
          </w:tcPr>
          <w:p w:rsidR="00C44FDC" w:rsidRPr="00873287" w:rsidRDefault="00C44FDC" w:rsidP="00873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C44FDC" w:rsidRPr="00873287" w:rsidTr="005B5BE8">
        <w:trPr>
          <w:trHeight w:val="548"/>
        </w:trPr>
        <w:tc>
          <w:tcPr>
            <w:tcW w:w="709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46" w:type="dxa"/>
          </w:tcPr>
          <w:p w:rsidR="00C44FDC" w:rsidRPr="00873287" w:rsidRDefault="00C44FDC" w:rsidP="00873287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Осуществление взаимодействия с</w:t>
            </w:r>
            <w:r w:rsidR="00720925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администрацией Богучарского муниципального района,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Общественной палатой Богучарского муниципального района и институтами гражданского общества по вопросам антикоррупционной работы и общественного контроля</w:t>
            </w:r>
            <w:r w:rsidR="00720925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2874B8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874B8" w:rsidRPr="00FD3CC8" w:rsidRDefault="00BF5B83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2874B8" w:rsidP="00873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44FDC" w:rsidRPr="00873287" w:rsidRDefault="00C44FDC" w:rsidP="00873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C44FDC" w:rsidRPr="00873287" w:rsidTr="005B5BE8">
        <w:tc>
          <w:tcPr>
            <w:tcW w:w="10666" w:type="dxa"/>
            <w:gridSpan w:val="4"/>
          </w:tcPr>
          <w:p w:rsidR="00C44FDC" w:rsidRPr="00873287" w:rsidRDefault="00C44FDC" w:rsidP="008732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5.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640FFE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  <w:r w:rsidR="00C44FDC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C44FDC" w:rsidRPr="00873287" w:rsidRDefault="00C44FDC" w:rsidP="0087328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2268" w:type="dxa"/>
          </w:tcPr>
          <w:p w:rsidR="002874B8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874B8" w:rsidRPr="00FD3CC8" w:rsidRDefault="00BF5B83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2874B8" w:rsidP="0087328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640FFE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  <w:r w:rsidR="00C44FDC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C44FDC" w:rsidRPr="00873287" w:rsidRDefault="00C44FDC" w:rsidP="00BF5B8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</w:t>
            </w:r>
            <w:r w:rsidR="00BF5B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Суходонецкого</w:t>
            </w:r>
            <w:r w:rsidR="00CD7853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Богучарского муниципального района Воронежской области, а также контактных данных органов  прокуратуры, органов внутренних дел</w:t>
            </w:r>
          </w:p>
        </w:tc>
        <w:tc>
          <w:tcPr>
            <w:tcW w:w="2268" w:type="dxa"/>
          </w:tcPr>
          <w:p w:rsidR="002874B8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874B8" w:rsidRPr="00FD3CC8" w:rsidRDefault="00BF5B83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2874B8" w:rsidP="00873287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44FDC" w:rsidRPr="00873287" w:rsidTr="005B5BE8">
        <w:tc>
          <w:tcPr>
            <w:tcW w:w="10666" w:type="dxa"/>
            <w:gridSpan w:val="4"/>
          </w:tcPr>
          <w:p w:rsidR="00C44FDC" w:rsidRPr="00873287" w:rsidRDefault="00C44FDC" w:rsidP="00873287">
            <w:pPr>
              <w:ind w:firstLine="284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6. Проведение антикоррупционного мониторинга</w:t>
            </w: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640FFE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  <w:r w:rsidR="00C44FDC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C44FDC" w:rsidRPr="00873287" w:rsidRDefault="00C44FDC" w:rsidP="0087328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68" w:type="dxa"/>
          </w:tcPr>
          <w:p w:rsidR="002874B8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2874B8" w:rsidRPr="00FD3CC8" w:rsidRDefault="00BF5B83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2874B8" w:rsidP="0087328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</w:t>
            </w: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843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  <w:p w:rsidR="00C44FDC" w:rsidRPr="00873287" w:rsidRDefault="00C44FDC" w:rsidP="0087328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44FDC" w:rsidRPr="00873287" w:rsidTr="005B5BE8">
        <w:tc>
          <w:tcPr>
            <w:tcW w:w="10666" w:type="dxa"/>
            <w:gridSpan w:val="4"/>
          </w:tcPr>
          <w:p w:rsidR="00C44FDC" w:rsidRPr="00873287" w:rsidRDefault="00C44FDC" w:rsidP="008732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Направление 7. Обеспечение доступа граждан к информации о деятельности органов местного самоуправления </w:t>
            </w:r>
            <w:r w:rsidR="00BF5B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Суходонецкого</w:t>
            </w:r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="00CD7853"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ельского </w:t>
            </w:r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CD7853"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оселения</w:t>
            </w:r>
          </w:p>
          <w:p w:rsidR="00C44FDC" w:rsidRPr="00873287" w:rsidRDefault="00C44FDC" w:rsidP="008732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Богучарского муниципального района Воронежской области</w:t>
            </w: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846" w:type="dxa"/>
          </w:tcPr>
          <w:p w:rsidR="00C44FDC" w:rsidRPr="00873287" w:rsidRDefault="00C44FDC" w:rsidP="00602F8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r w:rsidR="00602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Суходонецкого</w:t>
            </w:r>
            <w:r w:rsidR="00CD7853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Богучарского муниципального района Воронежской области, размещение</w:t>
            </w:r>
            <w:r w:rsidR="004639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официальном сайте </w:t>
            </w:r>
            <w:r w:rsidR="00602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Суходонецкого</w:t>
            </w:r>
            <w:r w:rsidR="00E501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 w:rsidR="004639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63976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информационно-телекоммуникационной сети «Интернет»</w:t>
            </w:r>
            <w:r w:rsidR="00353F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сведений о структуре  органов местного самоуправления</w:t>
            </w:r>
            <w:r w:rsidR="00353F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02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Суходонецкого</w:t>
            </w:r>
            <w:r w:rsidR="00353F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поселения,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выполняемых ими функциях</w:t>
            </w:r>
            <w:r w:rsidR="00353F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2268" w:type="dxa"/>
          </w:tcPr>
          <w:p w:rsidR="002874B8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874B8" w:rsidRPr="00FD3CC8" w:rsidRDefault="00602F80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2874B8" w:rsidP="00873287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846" w:type="dxa"/>
          </w:tcPr>
          <w:p w:rsidR="00C44FDC" w:rsidRPr="00873287" w:rsidRDefault="00C44FDC" w:rsidP="00602F80">
            <w:pPr>
              <w:spacing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работы телефона доверия, Интернет-приемной на официальном  сайте администрации </w:t>
            </w:r>
            <w:r w:rsidR="00602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Суходонецкого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="00CD7853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ельского поселения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2268" w:type="dxa"/>
          </w:tcPr>
          <w:p w:rsidR="002874B8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874B8" w:rsidRPr="00FD3CC8" w:rsidRDefault="00602F80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2874B8" w:rsidP="00873287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640FFE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7.3</w:t>
            </w:r>
            <w:r w:rsidR="00C44FDC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C44FDC" w:rsidRPr="00873287" w:rsidRDefault="00C44FDC" w:rsidP="00602F80">
            <w:pPr>
              <w:spacing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Анализ сайта  органа местного самоуправления </w:t>
            </w:r>
            <w:r w:rsidR="00602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Суходонецкого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="003D3AC0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ельского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3D3AC0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оселения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Богучарского муниципального района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2268" w:type="dxa"/>
          </w:tcPr>
          <w:p w:rsidR="002874B8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874B8" w:rsidRPr="00FD3CC8" w:rsidRDefault="00602F80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2874B8" w:rsidP="00873287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44FDC" w:rsidRPr="00873287" w:rsidRDefault="00C44FDC" w:rsidP="00873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C44FDC" w:rsidP="00640FFE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  <w:r w:rsidR="00640F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C44FDC" w:rsidRPr="00873287" w:rsidRDefault="00C44FDC" w:rsidP="00873287">
            <w:pPr>
              <w:spacing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сайте</w:t>
            </w:r>
            <w:r w:rsidR="001815ED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2874B8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874B8" w:rsidRPr="00FD3CC8" w:rsidRDefault="00602F80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2874B8" w:rsidP="00873287">
            <w:pPr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44FDC" w:rsidRPr="00873287" w:rsidRDefault="00C44FDC" w:rsidP="00873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44FDC" w:rsidRPr="00873287" w:rsidTr="005B5BE8">
        <w:tc>
          <w:tcPr>
            <w:tcW w:w="10666" w:type="dxa"/>
            <w:gridSpan w:val="4"/>
          </w:tcPr>
          <w:p w:rsidR="00C44FDC" w:rsidRPr="00873287" w:rsidRDefault="00640FFE" w:rsidP="00873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C44FDC" w:rsidRPr="0087328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C44FDC"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44FDC" w:rsidRPr="0087328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EF756F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C44FDC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C44FDC" w:rsidRPr="00873287" w:rsidRDefault="00C44FDC" w:rsidP="00602F8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Информирование главы </w:t>
            </w:r>
            <w:r w:rsidR="00602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Суходонецкого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="001815ED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ельского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1815ED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оселения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 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2268" w:type="dxa"/>
          </w:tcPr>
          <w:p w:rsidR="002874B8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874B8" w:rsidRPr="00FD3CC8" w:rsidRDefault="00602F80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2874B8" w:rsidP="0087328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44FDC" w:rsidRPr="00873287" w:rsidRDefault="00C44FDC" w:rsidP="0087328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:rsidR="00C44FDC" w:rsidRPr="00873287" w:rsidRDefault="00C44FDC" w:rsidP="0087328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EF756F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640F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C44FDC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C44FDC" w:rsidRPr="00873287" w:rsidRDefault="00C44FDC" w:rsidP="0087328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2268" w:type="dxa"/>
          </w:tcPr>
          <w:p w:rsidR="002874B8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874B8" w:rsidRPr="00FD3CC8" w:rsidRDefault="00602F80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2874B8" w:rsidP="00873287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44FDC" w:rsidRPr="00873287" w:rsidRDefault="00C44FDC" w:rsidP="00FD3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="00FD3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квартал 2024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EF756F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640F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.3</w:t>
            </w:r>
            <w:r w:rsidR="00C44FDC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C44FDC" w:rsidRPr="00873287" w:rsidRDefault="00C44FDC" w:rsidP="00640FF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  <w:r w:rsidR="006C50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2874B8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874B8" w:rsidRPr="00FD3CC8" w:rsidRDefault="00602F80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2874B8" w:rsidP="00873287">
            <w:pPr>
              <w:spacing w:line="228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44FDC" w:rsidRPr="00873287" w:rsidRDefault="00C44FDC" w:rsidP="00873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EF756F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640F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.4</w:t>
            </w:r>
            <w:r w:rsidR="00C44FDC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46" w:type="dxa"/>
          </w:tcPr>
          <w:p w:rsidR="00C44FDC" w:rsidRPr="00873287" w:rsidRDefault="00C44FDC" w:rsidP="0087328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2268" w:type="dxa"/>
          </w:tcPr>
          <w:p w:rsidR="002874B8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874B8" w:rsidRPr="00FD3CC8" w:rsidRDefault="00602F80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FD3CC8" w:rsidRDefault="002874B8" w:rsidP="00873287">
            <w:pPr>
              <w:spacing w:line="228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44FDC" w:rsidRPr="00873287" w:rsidRDefault="00C44FDC" w:rsidP="00873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C44FDC" w:rsidRPr="00873287" w:rsidTr="005B5BE8">
        <w:tc>
          <w:tcPr>
            <w:tcW w:w="10666" w:type="dxa"/>
            <w:gridSpan w:val="4"/>
          </w:tcPr>
          <w:p w:rsidR="00C44FDC" w:rsidRPr="00873287" w:rsidRDefault="00EF756F" w:rsidP="00EF75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="00C44FDC" w:rsidRPr="008732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Контроль за выполнением мероприятий, предусмотренных настоящим Планом </w:t>
            </w:r>
          </w:p>
        </w:tc>
      </w:tr>
      <w:tr w:rsidR="00C44FDC" w:rsidRPr="00873287" w:rsidTr="005B5BE8">
        <w:tc>
          <w:tcPr>
            <w:tcW w:w="709" w:type="dxa"/>
          </w:tcPr>
          <w:p w:rsidR="00C44FDC" w:rsidRPr="00873287" w:rsidRDefault="00EF756F" w:rsidP="0087328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C44FDC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FDC" w:rsidRPr="00873287" w:rsidRDefault="00C44FDC" w:rsidP="00602F8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Мониторинг реализации настоящего Плана органами местного самоуправления</w:t>
            </w:r>
            <w:r w:rsidR="00723E8E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02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Суходонецкого</w:t>
            </w:r>
            <w:r w:rsidR="00723E8E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="002F45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723E8E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отчета на сайте администрации </w:t>
            </w:r>
            <w:r w:rsidR="00602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Суходонецкого</w:t>
            </w:r>
            <w:r w:rsidR="00723E8E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</w:t>
            </w:r>
            <w:r w:rsidR="00BE07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="00BE07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сети Интернет.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4B8" w:rsidRPr="00FD3CC8" w:rsidRDefault="002874B8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2874B8" w:rsidRPr="00FD3CC8" w:rsidRDefault="00602F80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Суходонецкого</w:t>
            </w:r>
          </w:p>
          <w:p w:rsidR="00C44FDC" w:rsidRPr="00873287" w:rsidRDefault="002874B8" w:rsidP="00873287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FDC" w:rsidRPr="00873287" w:rsidRDefault="00C44FDC" w:rsidP="00873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 </w:t>
            </w:r>
            <w:r w:rsidR="002361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15 января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361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  <w:p w:rsidR="00C44FDC" w:rsidRPr="00873287" w:rsidRDefault="00C44FDC" w:rsidP="008732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5472" w:rsidRDefault="00225472" w:rsidP="00873287"/>
    <w:sectPr w:rsidR="00225472" w:rsidSect="009D3D64">
      <w:pgSz w:w="11906" w:h="16838"/>
      <w:pgMar w:top="567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FDF" w:rsidRDefault="00074FDF" w:rsidP="00DE266A">
      <w:pPr>
        <w:spacing w:after="0" w:line="240" w:lineRule="auto"/>
      </w:pPr>
      <w:r>
        <w:separator/>
      </w:r>
    </w:p>
  </w:endnote>
  <w:endnote w:type="continuationSeparator" w:id="1">
    <w:p w:rsidR="00074FDF" w:rsidRDefault="00074FDF" w:rsidP="00DE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FDF" w:rsidRDefault="00074FDF" w:rsidP="00DE266A">
      <w:pPr>
        <w:spacing w:after="0" w:line="240" w:lineRule="auto"/>
      </w:pPr>
      <w:r>
        <w:separator/>
      </w:r>
    </w:p>
  </w:footnote>
  <w:footnote w:type="continuationSeparator" w:id="1">
    <w:p w:rsidR="00074FDF" w:rsidRDefault="00074FDF" w:rsidP="00DE2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266A"/>
    <w:rsid w:val="0003427A"/>
    <w:rsid w:val="00040DFC"/>
    <w:rsid w:val="00063004"/>
    <w:rsid w:val="00074FDF"/>
    <w:rsid w:val="0008593F"/>
    <w:rsid w:val="000B3C08"/>
    <w:rsid w:val="00135BAA"/>
    <w:rsid w:val="001368E7"/>
    <w:rsid w:val="00137947"/>
    <w:rsid w:val="001814ED"/>
    <w:rsid w:val="001815ED"/>
    <w:rsid w:val="00187C37"/>
    <w:rsid w:val="00225472"/>
    <w:rsid w:val="00236139"/>
    <w:rsid w:val="002874B8"/>
    <w:rsid w:val="00295345"/>
    <w:rsid w:val="002B5770"/>
    <w:rsid w:val="002C6109"/>
    <w:rsid w:val="002F456D"/>
    <w:rsid w:val="00331B37"/>
    <w:rsid w:val="00353FD4"/>
    <w:rsid w:val="00354C10"/>
    <w:rsid w:val="00375A66"/>
    <w:rsid w:val="00393B83"/>
    <w:rsid w:val="003C0212"/>
    <w:rsid w:val="003D3AC0"/>
    <w:rsid w:val="004118A8"/>
    <w:rsid w:val="004404C0"/>
    <w:rsid w:val="00454877"/>
    <w:rsid w:val="00463976"/>
    <w:rsid w:val="00480D03"/>
    <w:rsid w:val="00583CBC"/>
    <w:rsid w:val="005942F8"/>
    <w:rsid w:val="005B5BE8"/>
    <w:rsid w:val="00602F80"/>
    <w:rsid w:val="00604E5D"/>
    <w:rsid w:val="00621DCE"/>
    <w:rsid w:val="00640FFE"/>
    <w:rsid w:val="0067274C"/>
    <w:rsid w:val="006735A6"/>
    <w:rsid w:val="006B37B0"/>
    <w:rsid w:val="006C509F"/>
    <w:rsid w:val="00720925"/>
    <w:rsid w:val="00723E8E"/>
    <w:rsid w:val="00726BB2"/>
    <w:rsid w:val="007377E5"/>
    <w:rsid w:val="00785938"/>
    <w:rsid w:val="0079656F"/>
    <w:rsid w:val="007B083A"/>
    <w:rsid w:val="007D5095"/>
    <w:rsid w:val="007E411E"/>
    <w:rsid w:val="00835A2D"/>
    <w:rsid w:val="008614DC"/>
    <w:rsid w:val="00873287"/>
    <w:rsid w:val="008F6E90"/>
    <w:rsid w:val="00905F82"/>
    <w:rsid w:val="0096626B"/>
    <w:rsid w:val="009A3EF0"/>
    <w:rsid w:val="009A79C9"/>
    <w:rsid w:val="009C33F4"/>
    <w:rsid w:val="009D3D64"/>
    <w:rsid w:val="009F33BA"/>
    <w:rsid w:val="009F7082"/>
    <w:rsid w:val="00A116C7"/>
    <w:rsid w:val="00A121AB"/>
    <w:rsid w:val="00A5772D"/>
    <w:rsid w:val="00A674A5"/>
    <w:rsid w:val="00A70A73"/>
    <w:rsid w:val="00AA36EF"/>
    <w:rsid w:val="00AA447F"/>
    <w:rsid w:val="00AA75A9"/>
    <w:rsid w:val="00AD55A6"/>
    <w:rsid w:val="00B11AFC"/>
    <w:rsid w:val="00B12731"/>
    <w:rsid w:val="00B42221"/>
    <w:rsid w:val="00B66173"/>
    <w:rsid w:val="00B74C6C"/>
    <w:rsid w:val="00BC5FDA"/>
    <w:rsid w:val="00BE074E"/>
    <w:rsid w:val="00BF5B83"/>
    <w:rsid w:val="00C44FDC"/>
    <w:rsid w:val="00C56438"/>
    <w:rsid w:val="00C923BD"/>
    <w:rsid w:val="00C93654"/>
    <w:rsid w:val="00CD7853"/>
    <w:rsid w:val="00CD7975"/>
    <w:rsid w:val="00D571F0"/>
    <w:rsid w:val="00D72C3A"/>
    <w:rsid w:val="00DC06B9"/>
    <w:rsid w:val="00DC3583"/>
    <w:rsid w:val="00DE266A"/>
    <w:rsid w:val="00E1264E"/>
    <w:rsid w:val="00E462EE"/>
    <w:rsid w:val="00E50102"/>
    <w:rsid w:val="00E504D3"/>
    <w:rsid w:val="00E55921"/>
    <w:rsid w:val="00EF044E"/>
    <w:rsid w:val="00EF756F"/>
    <w:rsid w:val="00F020AD"/>
    <w:rsid w:val="00F11516"/>
    <w:rsid w:val="00F16DA2"/>
    <w:rsid w:val="00F23D2F"/>
    <w:rsid w:val="00F41409"/>
    <w:rsid w:val="00F7278E"/>
    <w:rsid w:val="00F77938"/>
    <w:rsid w:val="00F90D3D"/>
    <w:rsid w:val="00F966D0"/>
    <w:rsid w:val="00FB106A"/>
    <w:rsid w:val="00FD278F"/>
    <w:rsid w:val="00FD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DE266A"/>
    <w:rPr>
      <w:rFonts w:eastAsia="Times New Roman"/>
      <w:b/>
      <w:bCs/>
      <w:spacing w:val="-2"/>
      <w:shd w:val="clear" w:color="auto" w:fill="FFFFFF"/>
    </w:rPr>
  </w:style>
  <w:style w:type="paragraph" w:customStyle="1" w:styleId="20">
    <w:name w:val="Сноска (2)"/>
    <w:basedOn w:val="a"/>
    <w:link w:val="2"/>
    <w:rsid w:val="00DE266A"/>
    <w:pPr>
      <w:widowControl w:val="0"/>
      <w:shd w:val="clear" w:color="auto" w:fill="FFFFFF"/>
      <w:spacing w:before="480" w:after="180" w:line="326" w:lineRule="exact"/>
    </w:pPr>
    <w:rPr>
      <w:rFonts w:eastAsia="Times New Roman"/>
      <w:b/>
      <w:bCs/>
      <w:spacing w:val="-2"/>
    </w:rPr>
  </w:style>
  <w:style w:type="character" w:customStyle="1" w:styleId="a3">
    <w:name w:val="Основной текст_"/>
    <w:link w:val="1"/>
    <w:rsid w:val="00DE266A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DE266A"/>
    <w:pPr>
      <w:widowControl w:val="0"/>
      <w:shd w:val="clear" w:color="auto" w:fill="FFFFFF"/>
      <w:spacing w:after="0" w:line="319" w:lineRule="exact"/>
      <w:jc w:val="both"/>
    </w:pPr>
    <w:rPr>
      <w:rFonts w:eastAsia="Times New Roman"/>
      <w:spacing w:val="-5"/>
      <w:sz w:val="27"/>
      <w:szCs w:val="27"/>
    </w:rPr>
  </w:style>
  <w:style w:type="table" w:styleId="a4">
    <w:name w:val="Table Grid"/>
    <w:basedOn w:val="a1"/>
    <w:uiPriority w:val="59"/>
    <w:rsid w:val="00DE266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E26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E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266A"/>
  </w:style>
  <w:style w:type="paragraph" w:styleId="a8">
    <w:name w:val="footer"/>
    <w:basedOn w:val="a"/>
    <w:link w:val="a9"/>
    <w:uiPriority w:val="99"/>
    <w:semiHidden/>
    <w:unhideWhenUsed/>
    <w:rsid w:val="00DE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266A"/>
  </w:style>
  <w:style w:type="paragraph" w:customStyle="1" w:styleId="200">
    <w:name w:val="20"/>
    <w:basedOn w:val="a"/>
    <w:rsid w:val="00BC5FD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1"/>
    <w:basedOn w:val="a"/>
    <w:rsid w:val="00BC5FD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Без интервала1"/>
    <w:rsid w:val="005942F8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F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5B83"/>
    <w:rPr>
      <w:rFonts w:ascii="Tahoma" w:hAnsi="Tahoma" w:cs="Tahoma"/>
      <w:sz w:val="16"/>
      <w:szCs w:val="16"/>
    </w:rPr>
  </w:style>
  <w:style w:type="paragraph" w:customStyle="1" w:styleId="21">
    <w:name w:val="Основной текст2"/>
    <w:basedOn w:val="a"/>
    <w:rsid w:val="001814ED"/>
    <w:pPr>
      <w:widowControl w:val="0"/>
      <w:shd w:val="clear" w:color="auto" w:fill="FFFFFF"/>
      <w:spacing w:before="600" w:after="0" w:line="31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ac">
    <w:name w:val="Обычный.Название подразделения"/>
    <w:rsid w:val="001814ED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02626-3541-4627-981C-D55F43D6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User</cp:lastModifiedBy>
  <cp:revision>88</cp:revision>
  <cp:lastPrinted>2024-10-15T06:26:00Z</cp:lastPrinted>
  <dcterms:created xsi:type="dcterms:W3CDTF">2024-10-03T12:24:00Z</dcterms:created>
  <dcterms:modified xsi:type="dcterms:W3CDTF">2024-10-16T05:17:00Z</dcterms:modified>
</cp:coreProperties>
</file>