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7A" w:rsidRDefault="00B97F7A" w:rsidP="00B97F7A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B97F7A" w:rsidRDefault="00B97F7A" w:rsidP="00B97F7A">
      <w:pPr>
        <w:ind w:right="-6" w:firstLine="703"/>
        <w:jc w:val="center"/>
        <w:rPr>
          <w:b/>
        </w:rPr>
      </w:pPr>
      <w:r>
        <w:rPr>
          <w:b/>
        </w:rPr>
        <w:t xml:space="preserve">о </w:t>
      </w:r>
      <w:r w:rsidR="00753E92">
        <w:rPr>
          <w:b/>
        </w:rPr>
        <w:t xml:space="preserve">работе с  обращениями граждан во </w:t>
      </w:r>
      <w:r w:rsidR="00753E92">
        <w:rPr>
          <w:b/>
          <w:lang w:val="en-US"/>
        </w:rPr>
        <w:t>II</w:t>
      </w:r>
      <w:r w:rsidR="00633C41">
        <w:rPr>
          <w:b/>
        </w:rPr>
        <w:t xml:space="preserve"> квартале 2024</w:t>
      </w:r>
      <w:r>
        <w:rPr>
          <w:b/>
        </w:rPr>
        <w:t xml:space="preserve"> года </w:t>
      </w:r>
    </w:p>
    <w:p w:rsidR="00B97F7A" w:rsidRDefault="00B97F7A" w:rsidP="00B97F7A">
      <w:pPr>
        <w:ind w:right="-6" w:firstLine="703"/>
        <w:jc w:val="center"/>
        <w:rPr>
          <w:b/>
        </w:rPr>
      </w:pPr>
      <w:r>
        <w:rPr>
          <w:b/>
        </w:rPr>
        <w:t>Суходонецкого сельского поселения Богучарского муниципального района Воронежской области</w:t>
      </w:r>
    </w:p>
    <w:p w:rsidR="00B97F7A" w:rsidRDefault="00B97F7A" w:rsidP="00B97F7A">
      <w:pPr>
        <w:ind w:right="-6" w:firstLine="703"/>
        <w:jc w:val="center"/>
        <w:rPr>
          <w:b/>
        </w:rPr>
      </w:pP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5"/>
        <w:gridCol w:w="1560"/>
      </w:tblGrid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B97F7A" w:rsidRDefault="00B97F7A" w:rsidP="00F837E2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2F5A82" w:rsidRDefault="00633C41" w:rsidP="00F837E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97F7A" w:rsidTr="00F837E2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rPr>
                <w:b/>
              </w:rPr>
            </w:pPr>
            <w:r>
              <w:rPr>
                <w:b/>
              </w:rPr>
              <w:t>Из них:</w:t>
            </w:r>
          </w:p>
          <w:p w:rsidR="00B97F7A" w:rsidRDefault="00B97F7A" w:rsidP="00F837E2">
            <w:pPr>
              <w:spacing w:line="360" w:lineRule="auto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2F5A82" w:rsidRDefault="00633C41" w:rsidP="00F837E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97F7A" w:rsidTr="00F837E2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</w:pPr>
            <w: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</w:pPr>
            <w: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</w:pPr>
            <w:r>
              <w:t xml:space="preserve">           1.1.2. Проверено </w:t>
            </w:r>
            <w:proofErr w:type="spellStart"/>
            <w:r>
              <w:t>комиссионно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firstLine="540"/>
            </w:pPr>
            <w: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1362AA" w:rsidRDefault="00B97F7A" w:rsidP="00F837E2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97F7A" w:rsidTr="00F837E2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firstLine="650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652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1362AA" w:rsidRDefault="00B97F7A" w:rsidP="00F837E2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97F7A" w:rsidTr="00F837E2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1218"/>
            </w:pPr>
            <w:r>
              <w:t>1.1.5.1. С результатом рассмотрения «поддержано»</w:t>
            </w:r>
          </w:p>
          <w:p w:rsidR="00B97F7A" w:rsidRDefault="00B97F7A" w:rsidP="00F837E2">
            <w:pPr>
              <w:ind w:left="1218"/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1362AA" w:rsidRDefault="00B97F7A" w:rsidP="00F837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97F7A" w:rsidTr="00F837E2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1218"/>
            </w:pPr>
            <w: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1362AA" w:rsidRDefault="00B97F7A" w:rsidP="00F837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firstLine="540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2F5A82" w:rsidRDefault="009E7AE2" w:rsidP="00F837E2">
            <w:pPr>
              <w:spacing w:line="360" w:lineRule="auto"/>
              <w:jc w:val="center"/>
            </w:pPr>
            <w:r>
              <w:t>1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A205D8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 w:right="-108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DA7EBE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firstLine="540"/>
            </w:pPr>
            <w: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555984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650"/>
            </w:pPr>
            <w:r>
              <w:t>1.1.14. По информации заявител</w:t>
            </w:r>
            <w:proofErr w:type="gramStart"/>
            <w:r>
              <w:t>я(</w:t>
            </w:r>
            <w:proofErr w:type="gramEnd"/>
            <w:r>
              <w:t>ей) об итогах рассмотрения обращения ответ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835E9A" w:rsidRDefault="00B97F7A" w:rsidP="00F837E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B97F7A" w:rsidTr="00F837E2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rPr>
                <w:b/>
              </w:rPr>
            </w:pPr>
          </w:p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Pr="00FE785B" w:rsidRDefault="00633C41" w:rsidP="00F837E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97F7A" w:rsidTr="00F837E2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jc w:val="center"/>
              <w:rPr>
                <w:b/>
              </w:rPr>
            </w:pPr>
          </w:p>
        </w:tc>
      </w:tr>
      <w:tr w:rsidR="00B97F7A" w:rsidTr="00F837E2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Pr="00616104" w:rsidRDefault="00B97F7A" w:rsidP="00F837E2">
            <w:pPr>
              <w:ind w:firstLine="650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Pr="00616104" w:rsidRDefault="00B97F7A" w:rsidP="00F837E2">
            <w:pPr>
              <w:jc w:val="center"/>
            </w:pPr>
          </w:p>
        </w:tc>
      </w:tr>
      <w:tr w:rsidR="00B97F7A" w:rsidTr="00F837E2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Pr="00616104" w:rsidRDefault="00B97F7A" w:rsidP="00F837E2">
            <w:pPr>
              <w:ind w:firstLine="650"/>
            </w:pPr>
            <w:r>
              <w:lastRenderedPageBreak/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Pr="00616104" w:rsidRDefault="00633C41" w:rsidP="00F837E2">
            <w:pPr>
              <w:jc w:val="center"/>
            </w:pPr>
            <w:r>
              <w:t>4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firstLine="720"/>
            </w:pPr>
            <w:r>
              <w:t>1.2.3. Взято на контроль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1362AA" w:rsidRDefault="00B97F7A" w:rsidP="00F837E2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720"/>
            </w:pPr>
            <w:r>
              <w:t xml:space="preserve">1.2.4. Всего рассмотрено устных обращений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2F5A82" w:rsidRDefault="00633C41" w:rsidP="00F837E2">
            <w:pPr>
              <w:jc w:val="center"/>
            </w:pPr>
            <w:r>
              <w:t>1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1218"/>
            </w:pPr>
            <w:r>
              <w:t>1.2.4.1.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FE785B" w:rsidRDefault="00633C41" w:rsidP="00F837E2">
            <w:pPr>
              <w:jc w:val="center"/>
            </w:pPr>
            <w:r>
              <w:t>3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1218"/>
            </w:pPr>
            <w:r>
              <w:t>1.2.4.2.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9E7AE2" w:rsidRDefault="00633C41" w:rsidP="00F837E2">
            <w:pPr>
              <w:jc w:val="center"/>
            </w:pPr>
            <w:r>
              <w:t>1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652"/>
            </w:pPr>
            <w:r>
              <w:t xml:space="preserve">  1.2.5.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2F5A82" w:rsidRDefault="002F5A82" w:rsidP="00F837E2">
            <w:pPr>
              <w:spacing w:line="360" w:lineRule="auto"/>
              <w:jc w:val="center"/>
            </w:pPr>
            <w:r>
              <w:t>1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left="612"/>
            </w:pPr>
            <w:r>
              <w:t xml:space="preserve">  1.2.6.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left="612" w:firstLine="180"/>
            </w:pPr>
            <w:r>
              <w:t>1.2.7.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  <w:rPr>
                <w:b/>
              </w:rPr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jc w:val="center"/>
              <w:rPr>
                <w:b/>
              </w:rPr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jc w:val="center"/>
              <w:rPr>
                <w:b/>
              </w:rPr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1.6. Количество повторных обращений</w:t>
            </w:r>
          </w:p>
          <w:p w:rsidR="00B97F7A" w:rsidRDefault="00B97F7A" w:rsidP="00F837E2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jc w:val="center"/>
              <w:rPr>
                <w:b/>
              </w:rPr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1.7. Конкретные примеры, отражающие результативность рассмотрения письменных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прилагается </w:t>
            </w:r>
          </w:p>
        </w:tc>
      </w:tr>
    </w:tbl>
    <w:p w:rsidR="00B97F7A" w:rsidRDefault="00B97F7A" w:rsidP="00B97F7A">
      <w:pPr>
        <w:jc w:val="center"/>
        <w:rPr>
          <w:b/>
          <w:sz w:val="28"/>
          <w:szCs w:val="28"/>
        </w:rPr>
      </w:pPr>
    </w:p>
    <w:p w:rsidR="00D91457" w:rsidRDefault="00D91457" w:rsidP="00B97F7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D91457" w:rsidRDefault="00D91457" w:rsidP="00B97F7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B97F7A" w:rsidRDefault="00B97F7A" w:rsidP="00B97F7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Суходонецкого сельского поселения                           С.В. Марочкин</w:t>
      </w:r>
    </w:p>
    <w:p w:rsidR="004E743B" w:rsidRDefault="00633C41"/>
    <w:sectPr w:rsidR="004E743B" w:rsidSect="00E40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F7A"/>
    <w:rsid w:val="002F5A82"/>
    <w:rsid w:val="003D653E"/>
    <w:rsid w:val="00583297"/>
    <w:rsid w:val="00633C41"/>
    <w:rsid w:val="00753E92"/>
    <w:rsid w:val="00796EC2"/>
    <w:rsid w:val="00807EA5"/>
    <w:rsid w:val="009255D5"/>
    <w:rsid w:val="009E7AE2"/>
    <w:rsid w:val="00B97F7A"/>
    <w:rsid w:val="00BE4F6F"/>
    <w:rsid w:val="00BF2CBF"/>
    <w:rsid w:val="00D91457"/>
    <w:rsid w:val="00E30202"/>
    <w:rsid w:val="00E40398"/>
    <w:rsid w:val="00F0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7A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F7A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suhod-adm</cp:lastModifiedBy>
  <cp:revision>9</cp:revision>
  <cp:lastPrinted>2020-12-26T10:28:00Z</cp:lastPrinted>
  <dcterms:created xsi:type="dcterms:W3CDTF">2020-12-26T10:19:00Z</dcterms:created>
  <dcterms:modified xsi:type="dcterms:W3CDTF">2024-06-20T08:02:00Z</dcterms:modified>
</cp:coreProperties>
</file>