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7A" w:rsidRDefault="00B97F7A" w:rsidP="00105D7F">
      <w:pPr>
        <w:spacing w:line="240" w:lineRule="auto"/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B97F7A" w:rsidRDefault="00B97F7A" w:rsidP="00105D7F">
      <w:pPr>
        <w:spacing w:line="240" w:lineRule="auto"/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 w:rsidR="00BF2CBF">
        <w:rPr>
          <w:b/>
          <w:lang w:val="en-US"/>
        </w:rPr>
        <w:t>I</w:t>
      </w:r>
      <w:r w:rsidR="004B4F4B">
        <w:rPr>
          <w:b/>
        </w:rPr>
        <w:t xml:space="preserve"> квартале 2025</w:t>
      </w:r>
      <w:r>
        <w:rPr>
          <w:b/>
        </w:rPr>
        <w:t xml:space="preserve"> года </w:t>
      </w:r>
    </w:p>
    <w:p w:rsidR="00B97F7A" w:rsidRDefault="00B97F7A" w:rsidP="00105D7F">
      <w:pPr>
        <w:spacing w:line="240" w:lineRule="auto"/>
        <w:ind w:right="-6" w:firstLine="703"/>
        <w:jc w:val="center"/>
        <w:rPr>
          <w:b/>
        </w:rPr>
      </w:pPr>
      <w:r>
        <w:rPr>
          <w:b/>
        </w:rPr>
        <w:t>Суходонецкого сельского поселения Богучарского муниципального района Воронежской области</w:t>
      </w:r>
    </w:p>
    <w:p w:rsidR="00B97F7A" w:rsidRDefault="00B97F7A" w:rsidP="00B97F7A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105D7F" w:rsidP="00F837E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7F7A" w:rsidTr="00F837E2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7F7A" w:rsidRDefault="00B97F7A" w:rsidP="00F837E2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72694" w:rsidRDefault="00B97F7A" w:rsidP="00F837E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B97F7A" w:rsidTr="00F837E2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1.1.5.1. С результатом рассмотрения «поддержано»</w:t>
            </w:r>
          </w:p>
          <w:p w:rsidR="00B97F7A" w:rsidRDefault="00B97F7A" w:rsidP="00F837E2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36696" w:rsidRDefault="004B4F4B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205D8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DA7EBE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555984" w:rsidRDefault="00B97F7A" w:rsidP="00F837E2">
            <w:pPr>
              <w:spacing w:line="360" w:lineRule="auto"/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835E9A" w:rsidRDefault="00B97F7A" w:rsidP="00F837E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</w:p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FE785B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7F7A" w:rsidTr="00F837E2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</w:p>
        </w:tc>
      </w:tr>
      <w:tr w:rsidR="00B97F7A" w:rsidTr="00F837E2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ind w:firstLine="650"/>
            </w:pPr>
            <w:r>
              <w:lastRenderedPageBreak/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Pr="00616104" w:rsidRDefault="00B97F7A" w:rsidP="00F837E2">
            <w:pPr>
              <w:jc w:val="center"/>
            </w:pPr>
            <w:r>
              <w:t>3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1362AA" w:rsidRDefault="00B97F7A" w:rsidP="00F837E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4B4F4B" w:rsidP="00F837E2">
            <w:pPr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4B4F4B" w:rsidP="00F837E2">
            <w:pPr>
              <w:jc w:val="center"/>
            </w:pPr>
            <w:r>
              <w:t>0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FE785B" w:rsidRDefault="00105D7F" w:rsidP="00F837E2">
            <w:pPr>
              <w:jc w:val="center"/>
            </w:pPr>
            <w:r>
              <w:t>1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Pr="00AE1141" w:rsidRDefault="004B4F4B" w:rsidP="00F837E2">
            <w:pPr>
              <w:spacing w:line="360" w:lineRule="auto"/>
              <w:jc w:val="center"/>
            </w:pPr>
            <w:r>
              <w:t>2</w:t>
            </w: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spacing w:line="360" w:lineRule="auto"/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7F7A" w:rsidRDefault="00B97F7A" w:rsidP="00F837E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</w:p>
        </w:tc>
      </w:tr>
      <w:tr w:rsidR="00B97F7A" w:rsidTr="00F837E2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7A" w:rsidRDefault="00B97F7A" w:rsidP="00F837E2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7F7A" w:rsidRDefault="00B97F7A" w:rsidP="00B97F7A">
      <w:pPr>
        <w:jc w:val="center"/>
        <w:rPr>
          <w:b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91457" w:rsidRDefault="00D91457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97F7A" w:rsidRDefault="00B97F7A" w:rsidP="00B97F7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Суходонецкого сельского поселения                           С.В. Марочкин</w:t>
      </w:r>
    </w:p>
    <w:p w:rsidR="004E743B" w:rsidRDefault="004B4F4B"/>
    <w:sectPr w:rsidR="004E743B" w:rsidSect="00E4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F7A"/>
    <w:rsid w:val="00105D7F"/>
    <w:rsid w:val="003342E7"/>
    <w:rsid w:val="003D4565"/>
    <w:rsid w:val="004A6D60"/>
    <w:rsid w:val="004B4F4B"/>
    <w:rsid w:val="00536696"/>
    <w:rsid w:val="00712C4C"/>
    <w:rsid w:val="00796EC2"/>
    <w:rsid w:val="00807EA5"/>
    <w:rsid w:val="009255D5"/>
    <w:rsid w:val="009D0914"/>
    <w:rsid w:val="00B97F7A"/>
    <w:rsid w:val="00BF2CBF"/>
    <w:rsid w:val="00D91457"/>
    <w:rsid w:val="00E30202"/>
    <w:rsid w:val="00E4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7A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7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suhod-adm</dc:creator>
  <cp:keywords/>
  <dc:description/>
  <cp:lastModifiedBy>User</cp:lastModifiedBy>
  <cp:revision>9</cp:revision>
  <cp:lastPrinted>2020-12-26T10:28:00Z</cp:lastPrinted>
  <dcterms:created xsi:type="dcterms:W3CDTF">2020-12-26T10:19:00Z</dcterms:created>
  <dcterms:modified xsi:type="dcterms:W3CDTF">2025-03-28T10:57:00Z</dcterms:modified>
</cp:coreProperties>
</file>