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69" w:rsidRPr="005E7996" w:rsidRDefault="00266569" w:rsidP="000D78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96">
        <w:rPr>
          <w:rFonts w:ascii="Times New Roman" w:hAnsi="Times New Roman" w:cs="Times New Roman"/>
          <w:b/>
          <w:sz w:val="28"/>
          <w:szCs w:val="28"/>
        </w:rPr>
        <w:t>Совет по противодействию коррупции</w:t>
      </w:r>
    </w:p>
    <w:p w:rsidR="00266569" w:rsidRPr="005E7996" w:rsidRDefault="00266569" w:rsidP="000D78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9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0D788D">
        <w:rPr>
          <w:rFonts w:ascii="Times New Roman" w:hAnsi="Times New Roman" w:cs="Times New Roman"/>
          <w:b/>
          <w:sz w:val="28"/>
          <w:szCs w:val="28"/>
        </w:rPr>
        <w:t>Суходонецком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996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</w:t>
      </w:r>
    </w:p>
    <w:p w:rsidR="00266569" w:rsidRPr="005E7996" w:rsidRDefault="00266569" w:rsidP="000D78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96">
        <w:rPr>
          <w:rFonts w:ascii="Times New Roman" w:hAnsi="Times New Roman" w:cs="Times New Roman"/>
          <w:b/>
          <w:sz w:val="28"/>
          <w:szCs w:val="28"/>
        </w:rPr>
        <w:t>Богучарского муниципального района</w:t>
      </w:r>
    </w:p>
    <w:p w:rsidR="00266569" w:rsidRPr="005E7996" w:rsidRDefault="00266569" w:rsidP="002665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9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266569" w:rsidRDefault="00266569" w:rsidP="002665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569" w:rsidRPr="005E7996" w:rsidRDefault="00266569" w:rsidP="000D78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96">
        <w:rPr>
          <w:rFonts w:ascii="Times New Roman" w:hAnsi="Times New Roman" w:cs="Times New Roman"/>
          <w:b/>
          <w:sz w:val="28"/>
          <w:szCs w:val="28"/>
        </w:rPr>
        <w:t>Анализ плана  работы</w:t>
      </w:r>
    </w:p>
    <w:p w:rsidR="00266569" w:rsidRPr="005E7996" w:rsidRDefault="00266569" w:rsidP="000D78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96">
        <w:rPr>
          <w:rFonts w:ascii="Times New Roman" w:hAnsi="Times New Roman" w:cs="Times New Roman"/>
          <w:b/>
          <w:sz w:val="28"/>
          <w:szCs w:val="28"/>
        </w:rPr>
        <w:t>Совета по противодействию коррупции</w:t>
      </w:r>
    </w:p>
    <w:p w:rsidR="00266569" w:rsidRPr="005E7996" w:rsidRDefault="00266569" w:rsidP="000D78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9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0D788D">
        <w:rPr>
          <w:rFonts w:ascii="Times New Roman" w:hAnsi="Times New Roman" w:cs="Times New Roman"/>
          <w:b/>
          <w:sz w:val="28"/>
          <w:szCs w:val="28"/>
        </w:rPr>
        <w:t>Суходонецком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996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</w:t>
      </w:r>
    </w:p>
    <w:p w:rsidR="00266569" w:rsidRPr="005E7996" w:rsidRDefault="00266569" w:rsidP="000D78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96">
        <w:rPr>
          <w:rFonts w:ascii="Times New Roman" w:hAnsi="Times New Roman" w:cs="Times New Roman"/>
          <w:b/>
          <w:sz w:val="28"/>
          <w:szCs w:val="28"/>
        </w:rPr>
        <w:t>Богучарского муниципального района за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E799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66569" w:rsidRPr="005E7996" w:rsidRDefault="00266569" w:rsidP="002665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6569" w:rsidRPr="005E7996" w:rsidRDefault="00266569" w:rsidP="002665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996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исполнения требований Федерального закона № 273-ФЗ «О противодействии коррупции», плана мероприятий по противодействию коррупции, утвержденного Советом по противодействию коррупции</w:t>
      </w:r>
      <w:r w:rsidR="000D78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E7996">
        <w:rPr>
          <w:rFonts w:ascii="Times New Roman" w:eastAsia="Times New Roman" w:hAnsi="Times New Roman" w:cs="Times New Roman"/>
          <w:color w:val="000000"/>
          <w:sz w:val="28"/>
          <w:szCs w:val="28"/>
        </w:rPr>
        <w:t>.12.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 № 5</w:t>
      </w:r>
      <w:r w:rsidRPr="005E79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7996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79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противодействию коррупции в </w:t>
      </w:r>
      <w:proofErr w:type="spellStart"/>
      <w:r w:rsidR="000D788D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Суходонецком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сельском поселении проводил следующую работу:</w:t>
      </w:r>
    </w:p>
    <w:p w:rsidR="00266569" w:rsidRDefault="00266569" w:rsidP="00266569">
      <w:pPr>
        <w:ind w:firstLine="567"/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4150"/>
        <w:gridCol w:w="4820"/>
      </w:tblGrid>
      <w:tr w:rsidR="00266569" w:rsidTr="00165B9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165B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66569" w:rsidRDefault="00266569" w:rsidP="00165B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165B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165B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266569" w:rsidTr="00165B9B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2665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квартал  март 2025 г.</w:t>
            </w:r>
          </w:p>
        </w:tc>
      </w:tr>
      <w:tr w:rsidR="00266569" w:rsidTr="00165B9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165B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0D788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 исполнении плана по противодействию коррупции в администрации </w:t>
            </w:r>
            <w:r w:rsidR="000D788D">
              <w:rPr>
                <w:rFonts w:ascii="Times New Roman" w:eastAsia="Times New Roman" w:hAnsi="Times New Roman"/>
                <w:sz w:val="24"/>
                <w:szCs w:val="24"/>
              </w:rPr>
              <w:t xml:space="preserve">Суходонецкого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сельского поселения.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Pr="0064431A" w:rsidRDefault="00266569" w:rsidP="000D78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31A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о</w:t>
            </w:r>
            <w:r w:rsidRPr="0064431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существляется анализ деятельности органов местного самоуправления </w:t>
            </w:r>
            <w:r w:rsidR="000D788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Суходонецкого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64431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сельского поселения в сфере противодействия коррупции. По итогам проведенной работы по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противодействию коррупции в 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 w:rsidRPr="0064431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году осуществлен сбор, анализ информации, подготовлен отчет о состоянии коррупции и реализации мер по противодействию коррупции в </w:t>
            </w:r>
            <w:proofErr w:type="spellStart"/>
            <w:r w:rsidR="000D788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Суходонецком</w:t>
            </w:r>
            <w:proofErr w:type="spellEnd"/>
            <w:r w:rsidRPr="0064431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сельском поселении. Заслушан доклад о раб</w:t>
            </w:r>
            <w:r w:rsidR="000D788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оте, принято решение Совета от 19</w:t>
            </w:r>
            <w:r w:rsidRPr="0064431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5 </w:t>
            </w:r>
            <w:r w:rsidRPr="0064431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№1</w:t>
            </w:r>
          </w:p>
        </w:tc>
      </w:tr>
      <w:tr w:rsidR="00266569" w:rsidTr="00165B9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165B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0D788D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результатах проведения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экспертизы нормативных правовых актов и проектов нормативных правовых актов органов местного самоуправления </w:t>
            </w:r>
            <w:r w:rsidR="000D788D">
              <w:rPr>
                <w:rFonts w:ascii="Times New Roman" w:eastAsia="Times New Roman" w:hAnsi="Times New Roman"/>
                <w:sz w:val="24"/>
                <w:szCs w:val="24"/>
              </w:rPr>
              <w:t>Суходонецкого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 Богучарского муниципального района в 2025 году.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266569" w:rsidP="002665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31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0D788D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Суходонецкого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31A">
              <w:rPr>
                <w:rFonts w:ascii="Times New Roman" w:hAnsi="Times New Roman" w:cs="Times New Roman"/>
                <w:sz w:val="24"/>
                <w:szCs w:val="24"/>
              </w:rPr>
              <w:t>сельского п</w:t>
            </w:r>
            <w:r w:rsidR="000D788D">
              <w:rPr>
                <w:rFonts w:ascii="Times New Roman" w:hAnsi="Times New Roman" w:cs="Times New Roman"/>
                <w:sz w:val="24"/>
                <w:szCs w:val="24"/>
              </w:rPr>
              <w:t>оселения от 23.03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года № </w:t>
            </w:r>
            <w:r w:rsidR="000D78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4431A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Порядка проведения </w:t>
            </w:r>
            <w:proofErr w:type="spellStart"/>
            <w:r w:rsidRPr="0064431A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4431A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нормативных правовых актов и проектов нормативных правовых актов </w:t>
            </w:r>
            <w:r w:rsidR="000D788D">
              <w:rPr>
                <w:rFonts w:ascii="Times New Roman" w:hAnsi="Times New Roman" w:cs="Times New Roman"/>
                <w:sz w:val="24"/>
                <w:szCs w:val="24"/>
              </w:rPr>
              <w:t>администрации Суходонецкого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431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Богучарского муниципального района», </w:t>
            </w:r>
            <w:proofErr w:type="gramStart"/>
            <w:r w:rsidRPr="0064431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</w:t>
            </w:r>
            <w:proofErr w:type="spellStart"/>
            <w:r w:rsidRPr="0064431A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64431A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</w:t>
            </w:r>
            <w:r w:rsidRPr="006443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6569" w:rsidRPr="0064431A" w:rsidRDefault="00266569" w:rsidP="002665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заседании Совета принято решение от </w:t>
            </w:r>
            <w:r w:rsidR="000D788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19</w:t>
            </w:r>
            <w:r w:rsidRPr="0064431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5 </w:t>
            </w:r>
            <w:r w:rsidRPr="0064431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D2A92" w:rsidTr="00301CAF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A92" w:rsidRPr="00ED2A92" w:rsidRDefault="00ED2A92" w:rsidP="00ED2A92">
            <w:pPr>
              <w:pStyle w:val="a3"/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3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D2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квартал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  <w:r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66569" w:rsidTr="00165B9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ED2A92" w:rsidP="00165B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Pr="00266569" w:rsidRDefault="00266569" w:rsidP="002665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65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 исполнении законодательства о</w:t>
            </w:r>
          </w:p>
          <w:p w:rsidR="00266569" w:rsidRPr="00266569" w:rsidRDefault="00266569" w:rsidP="002665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65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муниципальной службе в части</w:t>
            </w:r>
          </w:p>
          <w:p w:rsidR="00266569" w:rsidRPr="00266569" w:rsidRDefault="00266569" w:rsidP="002665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65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своевременности и достоверности</w:t>
            </w:r>
          </w:p>
          <w:p w:rsidR="00266569" w:rsidRPr="00266569" w:rsidRDefault="00266569" w:rsidP="002665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65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представления сведений о доходах,</w:t>
            </w:r>
          </w:p>
          <w:p w:rsidR="00266569" w:rsidRPr="00266569" w:rsidRDefault="00266569" w:rsidP="002665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665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расходах</w:t>
            </w:r>
            <w:proofErr w:type="gramEnd"/>
            <w:r w:rsidRPr="002665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об имуществе и</w:t>
            </w:r>
          </w:p>
          <w:p w:rsidR="00266569" w:rsidRPr="00266569" w:rsidRDefault="00266569" w:rsidP="002665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665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обязательствах</w:t>
            </w:r>
            <w:proofErr w:type="gramEnd"/>
            <w:r w:rsidRPr="002665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имущественного характера</w:t>
            </w:r>
          </w:p>
          <w:p w:rsidR="00266569" w:rsidRDefault="00266569" w:rsidP="00266569">
            <w:pPr>
              <w:spacing w:after="0"/>
            </w:pPr>
          </w:p>
          <w:p w:rsidR="00266569" w:rsidRDefault="00266569" w:rsidP="00266569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A92" w:rsidRPr="00ED2A92" w:rsidRDefault="00ED2A92" w:rsidP="00ED2A92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A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соответствии с Федеральным законом от 25.12.2008 №273-ФЗ «О противодействии коррупции» представлены сообщения об отсутствии сделок, предусмотренных частью 1 статьи 3 Федерального закона от 3.12.2012 № 230-ФЗ «О </w:t>
            </w:r>
            <w:proofErr w:type="gramStart"/>
            <w:r w:rsidRPr="00ED2A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контроле за</w:t>
            </w:r>
            <w:proofErr w:type="gramEnd"/>
            <w:r w:rsidRPr="00ED2A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доходам», есть и справки об отсутствии сделок. Все муниципальные служащие органов местного самоуправления </w:t>
            </w:r>
            <w:r w:rsidR="003C6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Суходонецкого</w:t>
            </w:r>
            <w:r w:rsidRPr="00ED2A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сельского поселения Богучарского муниципального района в срок не позднее 30 апреля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ED2A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года, сдали сведения о доходах, расходах, об имуществе и обязательствах имущественного характера на себя, своих супругов и несовершеннолетних детей. </w:t>
            </w:r>
          </w:p>
          <w:p w:rsidR="00ED2A92" w:rsidRDefault="00ED2A92" w:rsidP="00ED2A92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D2A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Кроме этого, для уточнения достоверности Сведений сделаны запросы об имеющемся имуществе, транспортных средствах и доходах муниципальных служащих. Нарушений не выявлено.</w:t>
            </w:r>
          </w:p>
          <w:p w:rsidR="00266569" w:rsidRPr="0064431A" w:rsidRDefault="00266569" w:rsidP="00ED2A92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заседании Совета принято решение от </w:t>
            </w:r>
            <w:r w:rsidR="003C6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ED2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.05.2025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</w:t>
            </w:r>
            <w:r w:rsidR="00ED2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66569" w:rsidTr="00165B9B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Pr="0064431A" w:rsidRDefault="00ED2A92" w:rsidP="003C62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266569" w:rsidRPr="006443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266569" w:rsidRPr="00ED2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6569"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квартал  </w:t>
            </w:r>
            <w:r w:rsidR="003C625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6569"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66569"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66569" w:rsidTr="00165B9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Default="00ED2A92" w:rsidP="00165B9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6656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Pr="003C625E" w:rsidRDefault="003C625E" w:rsidP="00165B9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C625E">
              <w:rPr>
                <w:rFonts w:ascii="Times New Roman" w:eastAsia="Times New Roman" w:hAnsi="Times New Roman"/>
                <w:sz w:val="24"/>
                <w:szCs w:val="24"/>
              </w:rPr>
              <w:t xml:space="preserve">О  реализации  мер по противодействию коррупции в  </w:t>
            </w:r>
            <w:proofErr w:type="spellStart"/>
            <w:r w:rsidRPr="003C625E">
              <w:rPr>
                <w:rFonts w:ascii="Times New Roman" w:eastAsia="Times New Roman" w:hAnsi="Times New Roman"/>
                <w:sz w:val="24"/>
                <w:szCs w:val="24"/>
              </w:rPr>
              <w:t>Суходонецком</w:t>
            </w:r>
            <w:proofErr w:type="spellEnd"/>
            <w:r w:rsidRPr="003C625E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сельском поселении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A92" w:rsidRPr="003C625E" w:rsidRDefault="003C625E" w:rsidP="00ED2A92">
            <w:pPr>
              <w:pStyle w:val="ConsPlusNormal"/>
              <w:widowControl/>
              <w:ind w:firstLine="0"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C625E">
              <w:rPr>
                <w:rFonts w:ascii="Times New Roman" w:hAnsi="Times New Roman"/>
                <w:sz w:val="24"/>
                <w:szCs w:val="24"/>
              </w:rPr>
              <w:t>ервоочередными задачами органов местного самоуправления, является соблюд</w:t>
            </w:r>
            <w:r w:rsidRPr="003C625E">
              <w:rPr>
                <w:rFonts w:ascii="Times New Roman" w:hAnsi="Times New Roman"/>
                <w:sz w:val="24"/>
                <w:szCs w:val="24"/>
              </w:rPr>
              <w:t>е</w:t>
            </w:r>
            <w:r w:rsidRPr="003C625E">
              <w:rPr>
                <w:rFonts w:ascii="Times New Roman" w:hAnsi="Times New Roman"/>
                <w:sz w:val="24"/>
                <w:szCs w:val="24"/>
              </w:rPr>
              <w:t>ние законности, защита прав и свобод граждан</w:t>
            </w:r>
            <w:r w:rsidRPr="003C625E"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="00247F4F">
              <w:rPr>
                <w:rFonts w:ascii="Times New Roman" w:hAnsi="Times New Roman"/>
                <w:noProof/>
                <w:sz w:val="24"/>
                <w:szCs w:val="24"/>
              </w:rPr>
              <w:t>а так же открытость</w:t>
            </w:r>
            <w:r w:rsidRPr="003C625E">
              <w:rPr>
                <w:rFonts w:ascii="Times New Roman" w:hAnsi="Times New Roman"/>
                <w:noProof/>
                <w:sz w:val="24"/>
                <w:szCs w:val="24"/>
              </w:rPr>
              <w:t xml:space="preserve"> для информационного взаимодействия с органами прокуратуры.</w:t>
            </w:r>
          </w:p>
          <w:p w:rsidR="00266569" w:rsidRPr="003C625E" w:rsidRDefault="00266569" w:rsidP="00ED2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заседании Совета принято решение от </w:t>
            </w:r>
            <w:r w:rsidR="00ED2A92" w:rsidRPr="003C6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29.08</w:t>
            </w:r>
            <w:r w:rsidRPr="003C6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</w:t>
            </w:r>
            <w:r w:rsidR="00ED2A92" w:rsidRPr="003C6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3C6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</w:t>
            </w:r>
            <w:r w:rsidR="00EC02C4" w:rsidRPr="003C6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3C6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66569" w:rsidTr="00165B9B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69" w:rsidRPr="0064431A" w:rsidRDefault="00D92CC5" w:rsidP="00D92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266569"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266569"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66569" w:rsidRPr="006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D92CC5" w:rsidTr="00165B9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C5" w:rsidRDefault="00D92CC5" w:rsidP="00165B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C5" w:rsidRDefault="00D92CC5" w:rsidP="00165B9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плане работы Совета по противодействию коррупции на 2026 год.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C5" w:rsidRDefault="00D92CC5" w:rsidP="00165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31A">
              <w:rPr>
                <w:rFonts w:ascii="Times New Roman" w:hAnsi="Times New Roman" w:cs="Times New Roman"/>
                <w:sz w:val="24"/>
                <w:szCs w:val="24"/>
              </w:rPr>
              <w:t>Ежегодно разрабатывается план мероприятий, который  утверждается на заседании на  предстоящий год Советом по противодействию коррупции.</w:t>
            </w:r>
          </w:p>
          <w:p w:rsidR="00D92CC5" w:rsidRPr="0064431A" w:rsidRDefault="00D92CC5" w:rsidP="00247F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Совета п</w:t>
            </w:r>
            <w:r w:rsidR="00247F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ринято решение от 16.12.2025 № 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266569" w:rsidRDefault="00266569" w:rsidP="00266569">
      <w:pPr>
        <w:jc w:val="both"/>
        <w:rPr>
          <w:rFonts w:ascii="Calibri" w:hAnsi="Calibri"/>
          <w:lang w:eastAsia="en-US"/>
        </w:rPr>
      </w:pPr>
    </w:p>
    <w:p w:rsidR="00266569" w:rsidRDefault="00266569" w:rsidP="00266569"/>
    <w:p w:rsidR="00266569" w:rsidRDefault="00266569" w:rsidP="00266569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П</w:t>
      </w:r>
      <w:r w:rsidRPr="00334430">
        <w:rPr>
          <w:rFonts w:ascii="Times New Roman" w:hAnsi="Times New Roman" w:cs="Times New Roman"/>
          <w:spacing w:val="0"/>
          <w:sz w:val="28"/>
          <w:szCs w:val="28"/>
        </w:rPr>
        <w:t xml:space="preserve">редседатель Совета по </w:t>
      </w:r>
    </w:p>
    <w:p w:rsidR="00266569" w:rsidRDefault="00266569" w:rsidP="00266569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334430"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266569" w:rsidRDefault="00266569" w:rsidP="00266569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334430">
        <w:rPr>
          <w:rFonts w:ascii="Times New Roman" w:hAnsi="Times New Roman" w:cs="Times New Roman"/>
          <w:spacing w:val="0"/>
          <w:sz w:val="28"/>
          <w:szCs w:val="28"/>
        </w:rPr>
        <w:t>в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proofErr w:type="spellStart"/>
      <w:r w:rsidR="00247F4F">
        <w:rPr>
          <w:rFonts w:ascii="Times New Roman" w:hAnsi="Times New Roman" w:cs="Times New Roman"/>
          <w:spacing w:val="0"/>
          <w:sz w:val="28"/>
          <w:szCs w:val="28"/>
        </w:rPr>
        <w:t>Суходонецком</w:t>
      </w:r>
      <w:proofErr w:type="spellEnd"/>
      <w:r w:rsidR="00D92CC5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сельском поселении </w:t>
      </w:r>
      <w:r w:rsidRPr="00334430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266569" w:rsidRDefault="00266569" w:rsidP="00266569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334430">
        <w:rPr>
          <w:rFonts w:ascii="Times New Roman" w:hAnsi="Times New Roman" w:cs="Times New Roman"/>
          <w:spacing w:val="0"/>
          <w:sz w:val="28"/>
          <w:szCs w:val="28"/>
        </w:rPr>
        <w:t>Богучарско</w:t>
      </w:r>
      <w:r>
        <w:rPr>
          <w:rFonts w:ascii="Times New Roman" w:hAnsi="Times New Roman" w:cs="Times New Roman"/>
          <w:spacing w:val="0"/>
          <w:sz w:val="28"/>
          <w:szCs w:val="28"/>
        </w:rPr>
        <w:t>го</w:t>
      </w:r>
      <w:r w:rsidRPr="00334430">
        <w:rPr>
          <w:rFonts w:ascii="Times New Roman" w:hAnsi="Times New Roman" w:cs="Times New Roman"/>
          <w:spacing w:val="0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pacing w:val="0"/>
          <w:sz w:val="28"/>
          <w:szCs w:val="28"/>
        </w:rPr>
        <w:t>го</w:t>
      </w:r>
      <w:r w:rsidRPr="00334430">
        <w:rPr>
          <w:rFonts w:ascii="Times New Roman" w:hAnsi="Times New Roman" w:cs="Times New Roman"/>
          <w:spacing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pacing w:val="0"/>
          <w:sz w:val="28"/>
          <w:szCs w:val="28"/>
        </w:rPr>
        <w:t>а</w:t>
      </w:r>
      <w:r>
        <w:rPr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Fonts w:ascii="Times New Roman" w:hAnsi="Times New Roman" w:cs="Times New Roman"/>
          <w:spacing w:val="0"/>
          <w:sz w:val="28"/>
          <w:szCs w:val="28"/>
        </w:rPr>
        <w:tab/>
      </w:r>
      <w:r w:rsidR="00D92CC5">
        <w:rPr>
          <w:rFonts w:ascii="Times New Roman" w:hAnsi="Times New Roman" w:cs="Times New Roman"/>
          <w:spacing w:val="0"/>
          <w:sz w:val="28"/>
          <w:szCs w:val="28"/>
        </w:rPr>
        <w:t>С.В.</w:t>
      </w:r>
      <w:r w:rsidR="00247F4F">
        <w:rPr>
          <w:rFonts w:ascii="Times New Roman" w:hAnsi="Times New Roman" w:cs="Times New Roman"/>
          <w:spacing w:val="0"/>
          <w:sz w:val="28"/>
          <w:szCs w:val="28"/>
        </w:rPr>
        <w:t xml:space="preserve"> Марочкин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sectPr w:rsidR="00266569" w:rsidSect="0032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6569"/>
    <w:rsid w:val="000D788D"/>
    <w:rsid w:val="00196E21"/>
    <w:rsid w:val="001D4C24"/>
    <w:rsid w:val="00247F4F"/>
    <w:rsid w:val="00266569"/>
    <w:rsid w:val="003C625E"/>
    <w:rsid w:val="003E1839"/>
    <w:rsid w:val="0048362D"/>
    <w:rsid w:val="00536121"/>
    <w:rsid w:val="00823258"/>
    <w:rsid w:val="00887EF9"/>
    <w:rsid w:val="009218A3"/>
    <w:rsid w:val="00972195"/>
    <w:rsid w:val="00C12D49"/>
    <w:rsid w:val="00C65156"/>
    <w:rsid w:val="00C74D78"/>
    <w:rsid w:val="00D92CC5"/>
    <w:rsid w:val="00E8622F"/>
    <w:rsid w:val="00EA18A6"/>
    <w:rsid w:val="00EC02C4"/>
    <w:rsid w:val="00ED2A92"/>
    <w:rsid w:val="00EF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569"/>
    <w:pPr>
      <w:spacing w:after="0" w:line="240" w:lineRule="auto"/>
    </w:pPr>
    <w:rPr>
      <w:rFonts w:eastAsiaTheme="minorEastAsia"/>
      <w:lang w:eastAsia="ru-RU"/>
    </w:rPr>
  </w:style>
  <w:style w:type="paragraph" w:customStyle="1" w:styleId="2">
    <w:name w:val="Основной текст2"/>
    <w:basedOn w:val="a"/>
    <w:link w:val="a4"/>
    <w:rsid w:val="00266569"/>
    <w:pPr>
      <w:widowControl w:val="0"/>
      <w:shd w:val="clear" w:color="auto" w:fill="FFFFFF"/>
      <w:spacing w:after="0"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</w:rPr>
  </w:style>
  <w:style w:type="character" w:customStyle="1" w:styleId="a4">
    <w:name w:val="Основной текст_"/>
    <w:basedOn w:val="a0"/>
    <w:link w:val="2"/>
    <w:rsid w:val="00266569"/>
    <w:rPr>
      <w:rFonts w:ascii="Arial" w:eastAsia="Arial" w:hAnsi="Arial" w:cs="Arial"/>
      <w:color w:val="000000"/>
      <w:spacing w:val="4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uiPriority w:val="99"/>
    <w:rsid w:val="00ED2A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Adm-Medovo</dc:creator>
  <cp:lastModifiedBy>User</cp:lastModifiedBy>
  <cp:revision>4</cp:revision>
  <dcterms:created xsi:type="dcterms:W3CDTF">2026-03-12T10:38:00Z</dcterms:created>
  <dcterms:modified xsi:type="dcterms:W3CDTF">2026-03-16T10:21:00Z</dcterms:modified>
</cp:coreProperties>
</file>